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282A" w14:textId="77777777" w:rsidR="000C3754" w:rsidRDefault="00D916D0" w:rsidP="009D0CFB">
      <w:pPr>
        <w:pStyle w:val="Title"/>
      </w:pPr>
      <w:r>
        <w:t>Värdepappershandel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14:paraId="5A58EC8C" w14:textId="77777777" w:rsidTr="000E2EAC">
        <w:tc>
          <w:tcPr>
            <w:tcW w:w="9289" w:type="dxa"/>
          </w:tcPr>
          <w:p w14:paraId="031BBE1C" w14:textId="77777777" w:rsidR="009D0CFB" w:rsidRDefault="00EA0D57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9FE65B30EEF641B9AFE9CD3CE8842B63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14:paraId="25C62DE7" w14:textId="77777777" w:rsidTr="000E2EAC">
        <w:tc>
          <w:tcPr>
            <w:tcW w:w="9289" w:type="dxa"/>
          </w:tcPr>
          <w:p w14:paraId="20778F6E" w14:textId="77777777" w:rsidR="009D0CFB" w:rsidRPr="005B0E28" w:rsidRDefault="009D0CFB" w:rsidP="005B0E28">
            <w:pPr>
              <w:rPr>
                <w:b/>
              </w:rPr>
            </w:pPr>
          </w:p>
        </w:tc>
      </w:tr>
      <w:tr w:rsidR="009D0CFB" w14:paraId="0F779016" w14:textId="77777777" w:rsidTr="000E2EAC">
        <w:trPr>
          <w:trHeight w:hRule="exact" w:val="964"/>
        </w:trPr>
        <w:tc>
          <w:tcPr>
            <w:tcW w:w="9289" w:type="dxa"/>
          </w:tcPr>
          <w:p w14:paraId="3EDBC093" w14:textId="77777777" w:rsidR="009D0CFB" w:rsidRDefault="00D916D0" w:rsidP="00D916D0">
            <w:pPr>
              <w:pStyle w:val="DMNumHeading1"/>
            </w:pPr>
            <w:r w:rsidRPr="00D916D0">
              <w:t>KUNDINFORMATION OM DEPÅTJÄNSTEN</w:t>
            </w:r>
          </w:p>
        </w:tc>
      </w:tr>
      <w:tr w:rsidR="009D0CFB" w14:paraId="2B123398" w14:textId="77777777" w:rsidTr="000E2EAC">
        <w:trPr>
          <w:trHeight w:hRule="exact" w:val="964"/>
        </w:trPr>
        <w:tc>
          <w:tcPr>
            <w:tcW w:w="9289" w:type="dxa"/>
          </w:tcPr>
          <w:p w14:paraId="78DF56CF" w14:textId="77777777" w:rsidR="009D0CFB" w:rsidRDefault="00D916D0" w:rsidP="00D916D0">
            <w:pPr>
              <w:pStyle w:val="DMNumHeading1"/>
            </w:pPr>
            <w:r w:rsidRPr="00D916D0">
              <w:t>DEPÅKONTOUTDRAG</w:t>
            </w:r>
          </w:p>
        </w:tc>
      </w:tr>
      <w:tr w:rsidR="009D0CFB" w14:paraId="0BBE3CD2" w14:textId="77777777" w:rsidTr="000E2EAC">
        <w:trPr>
          <w:trHeight w:hRule="exact" w:val="964"/>
        </w:trPr>
        <w:tc>
          <w:tcPr>
            <w:tcW w:w="9289" w:type="dxa"/>
          </w:tcPr>
          <w:p w14:paraId="74521360" w14:textId="77777777" w:rsidR="009D0CFB" w:rsidRDefault="00D916D0" w:rsidP="00D916D0">
            <w:pPr>
              <w:pStyle w:val="DMNumHeading1"/>
            </w:pPr>
            <w:r w:rsidRPr="00D916D0">
              <w:t>AVRÄKNINGSNOTOR</w:t>
            </w:r>
          </w:p>
        </w:tc>
      </w:tr>
      <w:tr w:rsidR="009D0CFB" w14:paraId="753003AB" w14:textId="77777777" w:rsidTr="000E2EAC">
        <w:trPr>
          <w:trHeight w:hRule="exact" w:val="964"/>
        </w:trPr>
        <w:tc>
          <w:tcPr>
            <w:tcW w:w="9289" w:type="dxa"/>
          </w:tcPr>
          <w:p w14:paraId="1C2FE9FB" w14:textId="77777777" w:rsidR="009D0CFB" w:rsidRDefault="00D916D0" w:rsidP="00D916D0">
            <w:pPr>
              <w:pStyle w:val="DMNumHeading1"/>
            </w:pPr>
            <w:r w:rsidRPr="00D916D0">
              <w:t>DEPÅFÖRTECKNINGAR</w:t>
            </w:r>
          </w:p>
        </w:tc>
      </w:tr>
      <w:tr w:rsidR="009D0CFB" w14:paraId="64608D31" w14:textId="77777777" w:rsidTr="000E2EAC">
        <w:trPr>
          <w:trHeight w:hRule="exact" w:val="964"/>
        </w:trPr>
        <w:tc>
          <w:tcPr>
            <w:tcW w:w="9289" w:type="dxa"/>
          </w:tcPr>
          <w:p w14:paraId="4E09ADE2" w14:textId="77777777" w:rsidR="009D0CFB" w:rsidRDefault="00D916D0" w:rsidP="00D916D0">
            <w:pPr>
              <w:pStyle w:val="DMNumHeading1"/>
            </w:pPr>
            <w:r w:rsidRPr="00D916D0">
              <w:t>ÅRSSAMMANDRAG</w:t>
            </w:r>
          </w:p>
        </w:tc>
      </w:tr>
      <w:tr w:rsidR="009D0CFB" w14:paraId="3FB69890" w14:textId="77777777" w:rsidTr="000E2EAC">
        <w:trPr>
          <w:trHeight w:hRule="exact" w:val="964"/>
        </w:trPr>
        <w:tc>
          <w:tcPr>
            <w:tcW w:w="9289" w:type="dxa"/>
          </w:tcPr>
          <w:p w14:paraId="671585B0" w14:textId="77777777" w:rsidR="009D0CFB" w:rsidRDefault="00D916D0" w:rsidP="00D916D0">
            <w:pPr>
              <w:pStyle w:val="DMNumHeading1"/>
            </w:pPr>
            <w:r w:rsidRPr="00D916D0">
              <w:t>VERIFIKATIONER AVSEENDE VÄRDEPAPPERSHANDEL</w:t>
            </w:r>
          </w:p>
        </w:tc>
      </w:tr>
      <w:tr w:rsidR="009D0CFB" w14:paraId="50B18A00" w14:textId="77777777" w:rsidTr="000E2EAC">
        <w:trPr>
          <w:trHeight w:hRule="exact" w:val="964"/>
        </w:trPr>
        <w:tc>
          <w:tcPr>
            <w:tcW w:w="9289" w:type="dxa"/>
          </w:tcPr>
          <w:p w14:paraId="5B07AE2B" w14:textId="77777777" w:rsidR="009D0CFB" w:rsidRDefault="00D916D0" w:rsidP="00D916D0">
            <w:pPr>
              <w:pStyle w:val="DMNumHeading1"/>
            </w:pPr>
            <w:r w:rsidRPr="00D916D0">
              <w:t>SKATTEMÄSSIG SITUATION VID BESK.ÅRETS INGÅNG</w:t>
            </w:r>
          </w:p>
        </w:tc>
      </w:tr>
      <w:tr w:rsidR="009D0CFB" w14:paraId="3E2C780F" w14:textId="77777777" w:rsidTr="000E2EAC">
        <w:trPr>
          <w:trHeight w:hRule="exact" w:val="964"/>
        </w:trPr>
        <w:tc>
          <w:tcPr>
            <w:tcW w:w="9289" w:type="dxa"/>
          </w:tcPr>
          <w:p w14:paraId="46080ECC" w14:textId="77777777" w:rsidR="009D0CFB" w:rsidRDefault="00D916D0" w:rsidP="00D916D0">
            <w:pPr>
              <w:pStyle w:val="DMNumHeading1"/>
            </w:pPr>
            <w:r w:rsidRPr="00D916D0">
              <w:t>NYHETSBREV FRÅN FONDKOMMISSIONÄR</w:t>
            </w:r>
          </w:p>
        </w:tc>
      </w:tr>
      <w:tr w:rsidR="009D0CFB" w14:paraId="59B56219" w14:textId="77777777" w:rsidTr="000E2EAC">
        <w:trPr>
          <w:trHeight w:hRule="exact" w:val="964"/>
        </w:trPr>
        <w:tc>
          <w:tcPr>
            <w:tcW w:w="9289" w:type="dxa"/>
          </w:tcPr>
          <w:p w14:paraId="4B06AA05" w14:textId="77777777" w:rsidR="009D0CFB" w:rsidRDefault="00D916D0" w:rsidP="00D916D0">
            <w:pPr>
              <w:pStyle w:val="DMNumHeading1"/>
            </w:pPr>
            <w:r w:rsidRPr="00D916D0">
              <w:t>ANDRA ANALYS- OCH NYHETSBREV</w:t>
            </w:r>
          </w:p>
        </w:tc>
      </w:tr>
      <w:tr w:rsidR="009D0CFB" w14:paraId="5FE41E60" w14:textId="77777777" w:rsidTr="000E2EAC">
        <w:trPr>
          <w:trHeight w:hRule="exact" w:val="964"/>
        </w:trPr>
        <w:tc>
          <w:tcPr>
            <w:tcW w:w="9289" w:type="dxa"/>
          </w:tcPr>
          <w:p w14:paraId="1E814295" w14:textId="77777777" w:rsidR="009D0CFB" w:rsidRDefault="009D0CFB" w:rsidP="009D0CFB">
            <w:pPr>
              <w:pStyle w:val="DMNumHeading1"/>
            </w:pPr>
          </w:p>
        </w:tc>
      </w:tr>
      <w:tr w:rsidR="009D0CFB" w14:paraId="184D1497" w14:textId="77777777" w:rsidTr="000E2EAC">
        <w:trPr>
          <w:trHeight w:hRule="exact" w:val="964"/>
        </w:trPr>
        <w:tc>
          <w:tcPr>
            <w:tcW w:w="9289" w:type="dxa"/>
          </w:tcPr>
          <w:p w14:paraId="4D6E3752" w14:textId="77777777" w:rsidR="009D0CFB" w:rsidRDefault="009D0CFB" w:rsidP="00D916D0">
            <w:pPr>
              <w:pStyle w:val="DMNumHeading1"/>
            </w:pPr>
          </w:p>
        </w:tc>
      </w:tr>
      <w:tr w:rsidR="009D0CFB" w14:paraId="204208F0" w14:textId="77777777" w:rsidTr="000E2EAC">
        <w:trPr>
          <w:trHeight w:hRule="exact" w:val="964"/>
        </w:trPr>
        <w:tc>
          <w:tcPr>
            <w:tcW w:w="9289" w:type="dxa"/>
          </w:tcPr>
          <w:p w14:paraId="601BA97D" w14:textId="77777777" w:rsidR="009D0CFB" w:rsidRDefault="00D916D0" w:rsidP="00D916D0">
            <w:pPr>
              <w:pStyle w:val="DMNumHeading1"/>
            </w:pPr>
            <w:r w:rsidRPr="00D916D0">
              <w:t>ÖVRIGT</w:t>
            </w:r>
          </w:p>
        </w:tc>
      </w:tr>
    </w:tbl>
    <w:p w14:paraId="205DA194" w14:textId="77777777"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14:paraId="2CBB96EC" w14:textId="77777777" w:rsidTr="000E2EAC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14:paraId="430C5BB2" w14:textId="77777777"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7774A62F6A0F44F49A64AF6EA2F46E1C"/>
              </w:placeholder>
              <w:temporary/>
              <w:showingPlcHdr/>
            </w:sdtPr>
            <w:sdtEndPr/>
            <w:sdtContent>
              <w:p w14:paraId="4C268698" w14:textId="77777777" w:rsidR="000E2EAC" w:rsidRDefault="000E2EAC" w:rsidP="000E2EAC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Värdepappershandel</w:t>
                </w:r>
              </w:p>
            </w:sdtContent>
          </w:sdt>
          <w:p w14:paraId="7D064144" w14:textId="77777777" w:rsidR="002C0C25" w:rsidRPr="00C72A10" w:rsidRDefault="000E2EAC" w:rsidP="000E2EAC">
            <w:pPr>
              <w:pStyle w:val="Heading1"/>
              <w:outlineLvl w:val="0"/>
            </w:pPr>
            <w:r>
              <w:t xml:space="preserve"> </w:t>
            </w:r>
            <w:r w:rsidR="00D916D0">
              <w:t>Värdepappers-</w:t>
            </w: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7402DBEA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221BD33C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33999967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69ECAB4" w14:textId="77777777" w:rsidR="002C0C25" w:rsidRPr="00574948" w:rsidRDefault="002C0C25" w:rsidP="00D916D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34D31D67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1A0E7461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20835DF8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AB8BD45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4C41F986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2E9B5B4E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379379E4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FB7F2B3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3EE692D2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12F28B95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190A9116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56CB2FD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761B5E03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4DFC6D25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7DE19B95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31A95C5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3DF07D1C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0F1B0B9C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67F3F357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486862" w14:textId="6AA92E8D" w:rsidR="003B5E23" w:rsidRDefault="00EA0D57" w:rsidP="003B5E23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3B5E23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3B5E23">
              <w:rPr>
                <w:rStyle w:val="Heading2Char"/>
                <w:color w:val="FF0000"/>
              </w:rPr>
              <w:t>-12-31</w:t>
            </w:r>
          </w:p>
          <w:p w14:paraId="14CB34B6" w14:textId="5B9E78A8" w:rsidR="000E2EAC" w:rsidRDefault="000E2EAC" w:rsidP="000E2EAC">
            <w:pPr>
              <w:pStyle w:val="Heading2"/>
              <w:outlineLvl w:val="1"/>
              <w:rPr>
                <w:rStyle w:val="Heading2Char"/>
                <w:rFonts w:asciiTheme="minorHAnsi" w:eastAsiaTheme="minorHAnsi" w:hAnsiTheme="minorHAnsi" w:cstheme="minorBidi"/>
                <w:b/>
                <w:bCs/>
                <w:sz w:val="21"/>
                <w:szCs w:val="22"/>
              </w:rPr>
            </w:pPr>
          </w:p>
          <w:p w14:paraId="52B1F75E" w14:textId="77777777"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106BB568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67176138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1B991553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3C6BA" w14:textId="77777777" w:rsidR="002C0C25" w:rsidRDefault="00EA0D57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C0A6A8EF8FBA491C8454934737054F7B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097BA28B" w14:textId="77777777" w:rsidR="002C0C25" w:rsidRDefault="002C0C25" w:rsidP="008A0230">
            <w:pPr>
              <w:pStyle w:val="Heading1"/>
              <w:outlineLvl w:val="0"/>
            </w:pPr>
          </w:p>
        </w:tc>
      </w:tr>
    </w:tbl>
    <w:p w14:paraId="06F9A06D" w14:textId="77777777"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0E2EAC" w14:paraId="7633E775" w14:textId="77777777" w:rsidTr="000E2EAC">
        <w:trPr>
          <w:trHeight w:val="840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14:paraId="318C2B79" w14:textId="77777777" w:rsidR="000E2EAC" w:rsidRDefault="000E2EAC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559130936"/>
              <w:placeholder>
                <w:docPart w:val="A2E9B52ACCEF44339612E25BC8E4674B"/>
              </w:placeholder>
              <w:temporary/>
              <w:showingPlcHdr/>
            </w:sdtPr>
            <w:sdtEndPr/>
            <w:sdtContent>
              <w:p w14:paraId="696C8B6F" w14:textId="77777777" w:rsidR="000E2EAC" w:rsidRPr="000E2EAC" w:rsidRDefault="000E2EAC" w:rsidP="000E2EAC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Värdepappers-handel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042E104C" w14:textId="77777777" w:rsidR="000E2EAC" w:rsidRDefault="000E2EAC" w:rsidP="005D25E7">
            <w:pPr>
              <w:pStyle w:val="Heading1"/>
              <w:outlineLvl w:val="0"/>
            </w:pPr>
          </w:p>
        </w:tc>
      </w:tr>
      <w:tr w:rsidR="00F93D95" w14:paraId="0FD8708C" w14:textId="77777777" w:rsidTr="000E2EA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40436805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4FA4CAC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415C5FEA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12797504" w14:textId="77777777" w:rsidTr="000E2EA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7D626AD8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3A9E551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67CF3036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2EBE8587" w14:textId="77777777" w:rsidTr="000E2EA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88AD56C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12A6833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32EC4FCF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0E2EAC" w14:paraId="59FF1050" w14:textId="77777777" w:rsidTr="000E2EAC">
        <w:trPr>
          <w:trHeight w:val="830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E1550E7" w14:textId="77777777" w:rsidR="000E2EAC" w:rsidRDefault="000E2EAC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2CD84FB" w14:textId="21C011C4" w:rsidR="000E2EAC" w:rsidRPr="003B5E23" w:rsidRDefault="00EA0D57" w:rsidP="003B5E23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936B10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3B5E23">
              <w:rPr>
                <w:rStyle w:val="Heading2Char"/>
                <w:color w:val="FF0000"/>
              </w:rPr>
              <w:t>-12-31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7393EF" w14:textId="77777777" w:rsidR="000E2EAC" w:rsidRDefault="000E2EAC" w:rsidP="005D25E7">
            <w:pPr>
              <w:pStyle w:val="Heading1"/>
              <w:outlineLvl w:val="0"/>
            </w:pPr>
          </w:p>
        </w:tc>
      </w:tr>
      <w:tr w:rsidR="00F93D95" w14:paraId="3C9DFBD8" w14:textId="77777777" w:rsidTr="000E2EAC">
        <w:trPr>
          <w:trHeight w:hRule="exact" w:val="425"/>
        </w:trPr>
        <w:tc>
          <w:tcPr>
            <w:tcW w:w="3369" w:type="dxa"/>
            <w:vMerge/>
            <w:tcBorders>
              <w:bottom w:val="nil"/>
              <w:right w:val="dotted" w:sz="4" w:space="0" w:color="auto"/>
            </w:tcBorders>
          </w:tcPr>
          <w:p w14:paraId="2921BAC2" w14:textId="77777777"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E067B52" w14:textId="77777777" w:rsidR="00F93D95" w:rsidRDefault="00EA0D57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22A47926F0AE4916A0BE3BE0E8E513D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  <w:bottom w:val="nil"/>
            </w:tcBorders>
          </w:tcPr>
          <w:p w14:paraId="29B5C046" w14:textId="77777777" w:rsidR="00F93D95" w:rsidRDefault="00F93D95" w:rsidP="005D25E7">
            <w:pPr>
              <w:pStyle w:val="Heading1"/>
              <w:outlineLvl w:val="0"/>
            </w:pPr>
          </w:p>
        </w:tc>
      </w:tr>
    </w:tbl>
    <w:p w14:paraId="13D37313" w14:textId="77777777"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F157" w14:textId="77777777" w:rsidR="0044224F" w:rsidRDefault="0044224F" w:rsidP="00AF4E5A">
      <w:pPr>
        <w:spacing w:after="0" w:line="240" w:lineRule="auto"/>
      </w:pPr>
      <w:r>
        <w:separator/>
      </w:r>
    </w:p>
  </w:endnote>
  <w:endnote w:type="continuationSeparator" w:id="0">
    <w:p w14:paraId="427DD42F" w14:textId="77777777" w:rsidR="0044224F" w:rsidRDefault="0044224F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4C2" w14:textId="05D9F646" w:rsidR="005D25E7" w:rsidRDefault="005D25E7" w:rsidP="003F7ECA">
    <w:pPr>
      <w:pStyle w:val="Footer"/>
    </w:pPr>
    <w:r w:rsidRPr="00A8335C">
      <w:t>Copyright DokuMera</w:t>
    </w:r>
  </w:p>
  <w:p w14:paraId="15C98FCF" w14:textId="709EAA66" w:rsidR="00EA0D57" w:rsidRDefault="00EA0D57" w:rsidP="003F7ECA">
    <w:pPr>
      <w:pStyle w:val="Footer"/>
    </w:pPr>
    <w:r>
      <w:t>DM 674 V 1.26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C30B" w14:textId="77777777" w:rsidR="0044224F" w:rsidRDefault="0044224F" w:rsidP="00AF4E5A">
      <w:pPr>
        <w:spacing w:after="0" w:line="240" w:lineRule="auto"/>
      </w:pPr>
      <w:r>
        <w:separator/>
      </w:r>
    </w:p>
  </w:footnote>
  <w:footnote w:type="continuationSeparator" w:id="0">
    <w:p w14:paraId="772981E9" w14:textId="77777777" w:rsidR="0044224F" w:rsidRDefault="0044224F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708915873">
    <w:abstractNumId w:val="4"/>
  </w:num>
  <w:num w:numId="2" w16cid:durableId="1557736694">
    <w:abstractNumId w:val="5"/>
  </w:num>
  <w:num w:numId="3" w16cid:durableId="39869620">
    <w:abstractNumId w:val="3"/>
  </w:num>
  <w:num w:numId="4" w16cid:durableId="268783847">
    <w:abstractNumId w:val="2"/>
  </w:num>
  <w:num w:numId="5" w16cid:durableId="947586309">
    <w:abstractNumId w:val="1"/>
  </w:num>
  <w:num w:numId="6" w16cid:durableId="194269309">
    <w:abstractNumId w:val="5"/>
    <w:lvlOverride w:ilvl="0">
      <w:startOverride w:val="1"/>
    </w:lvlOverride>
  </w:num>
  <w:num w:numId="7" w16cid:durableId="31999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5999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486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2229680">
    <w:abstractNumId w:val="0"/>
  </w:num>
  <w:num w:numId="11" w16cid:durableId="1197619686">
    <w:abstractNumId w:val="3"/>
  </w:num>
  <w:num w:numId="12" w16cid:durableId="1823817085">
    <w:abstractNumId w:val="5"/>
  </w:num>
  <w:num w:numId="13" w16cid:durableId="1763722431">
    <w:abstractNumId w:val="4"/>
  </w:num>
  <w:num w:numId="14" w16cid:durableId="83653628">
    <w:abstractNumId w:val="4"/>
  </w:num>
  <w:num w:numId="15" w16cid:durableId="191116309">
    <w:abstractNumId w:val="4"/>
  </w:num>
  <w:num w:numId="16" w16cid:durableId="2091149382">
    <w:abstractNumId w:val="4"/>
  </w:num>
  <w:num w:numId="17" w16cid:durableId="845705021">
    <w:abstractNumId w:val="3"/>
  </w:num>
  <w:num w:numId="18" w16cid:durableId="1687436987">
    <w:abstractNumId w:val="5"/>
  </w:num>
  <w:num w:numId="19" w16cid:durableId="932710936">
    <w:abstractNumId w:val="4"/>
  </w:num>
  <w:num w:numId="20" w16cid:durableId="1638141928">
    <w:abstractNumId w:val="4"/>
  </w:num>
  <w:num w:numId="21" w16cid:durableId="955139158">
    <w:abstractNumId w:val="4"/>
  </w:num>
  <w:num w:numId="22" w16cid:durableId="692460923">
    <w:abstractNumId w:val="4"/>
  </w:num>
  <w:num w:numId="23" w16cid:durableId="1860662652">
    <w:abstractNumId w:val="3"/>
  </w:num>
  <w:num w:numId="24" w16cid:durableId="949970485">
    <w:abstractNumId w:val="5"/>
  </w:num>
  <w:num w:numId="25" w16cid:durableId="1155758690">
    <w:abstractNumId w:val="4"/>
  </w:num>
  <w:num w:numId="26" w16cid:durableId="1551112239">
    <w:abstractNumId w:val="4"/>
  </w:num>
  <w:num w:numId="27" w16cid:durableId="730618955">
    <w:abstractNumId w:val="4"/>
  </w:num>
  <w:num w:numId="28" w16cid:durableId="1155534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D0"/>
    <w:rsid w:val="00022DC6"/>
    <w:rsid w:val="00056158"/>
    <w:rsid w:val="000750C3"/>
    <w:rsid w:val="000A0F64"/>
    <w:rsid w:val="000C3754"/>
    <w:rsid w:val="000E2972"/>
    <w:rsid w:val="000E2EAC"/>
    <w:rsid w:val="00160C16"/>
    <w:rsid w:val="001A568D"/>
    <w:rsid w:val="001B45B8"/>
    <w:rsid w:val="001D78B1"/>
    <w:rsid w:val="00233DE1"/>
    <w:rsid w:val="002C04C0"/>
    <w:rsid w:val="002C0C25"/>
    <w:rsid w:val="002E549C"/>
    <w:rsid w:val="00310195"/>
    <w:rsid w:val="00313E44"/>
    <w:rsid w:val="003527D7"/>
    <w:rsid w:val="0036485F"/>
    <w:rsid w:val="00367D20"/>
    <w:rsid w:val="003854AE"/>
    <w:rsid w:val="003B045B"/>
    <w:rsid w:val="003B5E23"/>
    <w:rsid w:val="003C54D7"/>
    <w:rsid w:val="003F661B"/>
    <w:rsid w:val="003F7ECA"/>
    <w:rsid w:val="004352EF"/>
    <w:rsid w:val="00436D62"/>
    <w:rsid w:val="0044224F"/>
    <w:rsid w:val="00452FA1"/>
    <w:rsid w:val="00455936"/>
    <w:rsid w:val="00457151"/>
    <w:rsid w:val="00466AC3"/>
    <w:rsid w:val="004B7C97"/>
    <w:rsid w:val="0050077C"/>
    <w:rsid w:val="00534614"/>
    <w:rsid w:val="005626F1"/>
    <w:rsid w:val="00574948"/>
    <w:rsid w:val="005B0E28"/>
    <w:rsid w:val="005B3C06"/>
    <w:rsid w:val="005D25E7"/>
    <w:rsid w:val="005F429E"/>
    <w:rsid w:val="00653479"/>
    <w:rsid w:val="0066148F"/>
    <w:rsid w:val="006E6F0E"/>
    <w:rsid w:val="007215D1"/>
    <w:rsid w:val="00791763"/>
    <w:rsid w:val="00792F31"/>
    <w:rsid w:val="007949C2"/>
    <w:rsid w:val="007C7D2A"/>
    <w:rsid w:val="00826E56"/>
    <w:rsid w:val="00830AF2"/>
    <w:rsid w:val="00832A5A"/>
    <w:rsid w:val="00846FFB"/>
    <w:rsid w:val="0089775E"/>
    <w:rsid w:val="008A0230"/>
    <w:rsid w:val="008C27A5"/>
    <w:rsid w:val="008D53D9"/>
    <w:rsid w:val="00905035"/>
    <w:rsid w:val="00934E98"/>
    <w:rsid w:val="00936B10"/>
    <w:rsid w:val="00947ECB"/>
    <w:rsid w:val="00964CF7"/>
    <w:rsid w:val="0097044A"/>
    <w:rsid w:val="00973F6F"/>
    <w:rsid w:val="009B2E4E"/>
    <w:rsid w:val="009D0CFB"/>
    <w:rsid w:val="00A15A12"/>
    <w:rsid w:val="00A83EBB"/>
    <w:rsid w:val="00A85043"/>
    <w:rsid w:val="00AC13BE"/>
    <w:rsid w:val="00AF4E5A"/>
    <w:rsid w:val="00B31C6B"/>
    <w:rsid w:val="00B43BFD"/>
    <w:rsid w:val="00B443CF"/>
    <w:rsid w:val="00B7147D"/>
    <w:rsid w:val="00B96838"/>
    <w:rsid w:val="00BB4A16"/>
    <w:rsid w:val="00BF679C"/>
    <w:rsid w:val="00C042EB"/>
    <w:rsid w:val="00C202AA"/>
    <w:rsid w:val="00C71ADE"/>
    <w:rsid w:val="00C72A10"/>
    <w:rsid w:val="00C75875"/>
    <w:rsid w:val="00C911B7"/>
    <w:rsid w:val="00CA1AEE"/>
    <w:rsid w:val="00CC5B7E"/>
    <w:rsid w:val="00D12B8A"/>
    <w:rsid w:val="00D17DBA"/>
    <w:rsid w:val="00D47776"/>
    <w:rsid w:val="00D7776B"/>
    <w:rsid w:val="00D8659D"/>
    <w:rsid w:val="00D91673"/>
    <w:rsid w:val="00D916D0"/>
    <w:rsid w:val="00D97221"/>
    <w:rsid w:val="00DC2141"/>
    <w:rsid w:val="00DF16FD"/>
    <w:rsid w:val="00DF6D33"/>
    <w:rsid w:val="00DF7C24"/>
    <w:rsid w:val="00E11F4E"/>
    <w:rsid w:val="00E16934"/>
    <w:rsid w:val="00E43412"/>
    <w:rsid w:val="00E832B7"/>
    <w:rsid w:val="00E957DB"/>
    <w:rsid w:val="00EA0D57"/>
    <w:rsid w:val="00F05E2F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4BC9"/>
  <w15:docId w15:val="{B93AF0F8-4065-4C55-83BA-F4C18DA0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626F1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1D78B1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qFormat/>
    <w:rsid w:val="001D78B1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1D78B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1D78B1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1D78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8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8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8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8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1D78B1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5626F1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1D78B1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1D78B1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8B1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1D78B1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1D78B1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1D78B1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1D78B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8B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8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8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1D78B1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1D78B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1D78B1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1D78B1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1D78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1D78B1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1D78B1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1D78B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1D78B1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1D78B1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1D78B1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1D7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B1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1D78B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1D78B1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1D78B1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1D78B1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1D78B1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8B1"/>
    <w:rPr>
      <w:vertAlign w:val="superscript"/>
    </w:rPr>
  </w:style>
  <w:style w:type="table" w:styleId="TableGrid">
    <w:name w:val="Table Grid"/>
    <w:basedOn w:val="TableNormal"/>
    <w:uiPriority w:val="59"/>
    <w:rsid w:val="001D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1D78B1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1D78B1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1D78B1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1D78B1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1D78B1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1D78B1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B1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1D78B1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1D78B1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1D78B1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1D78B1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1D78B1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1D78B1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1D78B1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1D78B1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1D78B1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E65B30EEF641B9AFE9CD3CE884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E5B3-72F7-4992-A788-7DC8F287952C}"/>
      </w:docPartPr>
      <w:docPartBody>
        <w:p w:rsidR="00943121" w:rsidRDefault="003C6A93" w:rsidP="003C6A93">
          <w:pPr>
            <w:pStyle w:val="9FE65B30EEF641B9AFE9CD3CE8842B633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C0A6A8EF8FBA491C845493473705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09E4-67F2-4104-AA3A-863CC3E4DC38}"/>
      </w:docPartPr>
      <w:docPartBody>
        <w:p w:rsidR="00943121" w:rsidRDefault="003C6A93" w:rsidP="003C6A93">
          <w:pPr>
            <w:pStyle w:val="C0A6A8EF8FBA491C8454934737054F7B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22A47926F0AE4916A0BE3BE0E8E5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03B8-71DA-475F-B361-F0C5F7C8C38D}"/>
      </w:docPartPr>
      <w:docPartBody>
        <w:p w:rsidR="00943121" w:rsidRDefault="003C6A93" w:rsidP="003C6A93">
          <w:pPr>
            <w:pStyle w:val="22A47926F0AE4916A0BE3BE0E8E513D9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7774A62F6A0F44F49A64AF6EA2F4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3F05-DAE3-4AD7-B02F-3534035E0676}"/>
      </w:docPartPr>
      <w:docPartBody>
        <w:p w:rsidR="00275397" w:rsidRDefault="003C6A93" w:rsidP="003C6A93">
          <w:pPr>
            <w:pStyle w:val="7774A62F6A0F44F49A64AF6EA2F46E1C"/>
          </w:pPr>
          <w:r>
            <w:t>Värdepappershandel</w:t>
          </w:r>
        </w:p>
      </w:docPartBody>
    </w:docPart>
    <w:docPart>
      <w:docPartPr>
        <w:name w:val="A2E9B52ACCEF44339612E25BC8E4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802C-12B0-4D7D-B38B-323B7FE64417}"/>
      </w:docPartPr>
      <w:docPartBody>
        <w:p w:rsidR="00275397" w:rsidRDefault="003C6A93" w:rsidP="003C6A93">
          <w:pPr>
            <w:pStyle w:val="A2E9B52ACCEF44339612E25BC8E4674B"/>
          </w:pPr>
          <w:r>
            <w:t>Värdepappers-handel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121"/>
    <w:rsid w:val="00275397"/>
    <w:rsid w:val="003C6A93"/>
    <w:rsid w:val="00412C7C"/>
    <w:rsid w:val="009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3C6A93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3C6A93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3C6A93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7774A62F6A0F44F49A64AF6EA2F46E1C">
    <w:name w:val="7774A62F6A0F44F49A64AF6EA2F46E1C"/>
    <w:rsid w:val="003C6A93"/>
  </w:style>
  <w:style w:type="character" w:styleId="PlaceholderText">
    <w:name w:val="Placeholder Text"/>
    <w:basedOn w:val="DefaultParagraphFont"/>
    <w:uiPriority w:val="99"/>
    <w:semiHidden/>
    <w:rsid w:val="003C6A93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3C6A93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A2E9B52ACCEF44339612E25BC8E4674B">
    <w:name w:val="A2E9B52ACCEF44339612E25BC8E4674B"/>
    <w:rsid w:val="003C6A93"/>
  </w:style>
  <w:style w:type="paragraph" w:customStyle="1" w:styleId="9FE65B30EEF641B9AFE9CD3CE8842B633">
    <w:name w:val="9FE65B30EEF641B9AFE9CD3CE8842B633"/>
    <w:rsid w:val="003C6A93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C0A6A8EF8FBA491C8454934737054F7B3">
    <w:name w:val="C0A6A8EF8FBA491C8454934737054F7B3"/>
    <w:rsid w:val="003C6A93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22A47926F0AE4916A0BE3BE0E8E513D93">
    <w:name w:val="22A47926F0AE4916A0BE3BE0E8E513D93"/>
    <w:rsid w:val="003C6A93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1AAB-8A75-4AC7-85E4-E553CB77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387</Characters>
  <Application>Microsoft Office Word</Application>
  <DocSecurity>0</DocSecurity>
  <Lines>64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Pärm - för värdepappershandel 2021</vt:lpstr>
      <vt:lpstr>Pärm - för värdepappershandel 2014</vt:lpstr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värdepappershandel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2022-12-03T06:14:00Z</dcterms:created>
  <dcterms:modified xsi:type="dcterms:W3CDTF">2022-12-03T06:14:00Z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674</vt:lpwstr>
  </property>
  <property fmtid="{D5CDD505-2E9C-101B-9397-08002B2CF9AE}" pid="3" name="DmVersion">
    <vt:lpwstr>1.26</vt:lpwstr>
  </property>
</Properties>
</file>