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97119F8ED4044143A10A3FEF16E15477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FA5629" w:rsidRDefault="00FA5629" w:rsidP="00FA5629">
          <w:pPr>
            <w:pStyle w:val="Title"/>
            <w:rPr>
              <w:caps w:val="0"/>
            </w:rPr>
          </w:pPr>
          <w:r>
            <w:t>Bolagshandlingar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:rsidTr="00FA5629">
        <w:tc>
          <w:tcPr>
            <w:tcW w:w="9289" w:type="dxa"/>
          </w:tcPr>
          <w:p w:rsidR="009D0CFB" w:rsidRDefault="00086CFA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65350156765E4E49AA369A74C51837FA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Tr="00FA5629">
        <w:tc>
          <w:tcPr>
            <w:tcW w:w="9289" w:type="dxa"/>
          </w:tcPr>
          <w:p w:rsidR="009D0CFB" w:rsidRPr="005B0E28" w:rsidRDefault="009D0CFB" w:rsidP="005B0E28">
            <w:pPr>
              <w:rPr>
                <w:b/>
              </w:rPr>
            </w:pPr>
          </w:p>
        </w:tc>
      </w:tr>
      <w:tr w:rsidR="009D0CFB" w:rsidTr="00FA5629">
        <w:trPr>
          <w:trHeight w:hRule="exact" w:val="964"/>
        </w:trPr>
        <w:tc>
          <w:tcPr>
            <w:tcW w:w="9289" w:type="dxa"/>
          </w:tcPr>
          <w:p w:rsidR="009D0CFB" w:rsidRDefault="00A84116" w:rsidP="009D0CFB">
            <w:pPr>
              <w:pStyle w:val="DMNumHeading1"/>
            </w:pPr>
            <w:r>
              <w:t>Bolagsordning</w:t>
            </w:r>
          </w:p>
        </w:tc>
      </w:tr>
      <w:tr w:rsidR="009D0CFB" w:rsidTr="00FA5629">
        <w:trPr>
          <w:trHeight w:hRule="exact" w:val="964"/>
        </w:trPr>
        <w:tc>
          <w:tcPr>
            <w:tcW w:w="9289" w:type="dxa"/>
          </w:tcPr>
          <w:p w:rsidR="009D0CFB" w:rsidRDefault="00A84116" w:rsidP="00A84116">
            <w:pPr>
              <w:pStyle w:val="DMNumHeading1"/>
            </w:pPr>
            <w:r w:rsidRPr="00A84116">
              <w:t>BOLAGS-, REGISTRERINGS- OCH ÄNDRINGSBEVIS</w:t>
            </w:r>
          </w:p>
        </w:tc>
      </w:tr>
      <w:tr w:rsidR="009D0CFB" w:rsidTr="00FA5629">
        <w:trPr>
          <w:trHeight w:hRule="exact" w:val="964"/>
        </w:trPr>
        <w:tc>
          <w:tcPr>
            <w:tcW w:w="9289" w:type="dxa"/>
          </w:tcPr>
          <w:p w:rsidR="009D0CFB" w:rsidRDefault="00A84116" w:rsidP="00A84116">
            <w:pPr>
              <w:pStyle w:val="DMNumHeading1"/>
            </w:pPr>
            <w:r w:rsidRPr="00A84116">
              <w:t>BOLAGSSTÄMMOPROTOKOLL</w:t>
            </w:r>
          </w:p>
        </w:tc>
      </w:tr>
      <w:tr w:rsidR="009D0CFB" w:rsidTr="00FA5629">
        <w:trPr>
          <w:trHeight w:hRule="exact" w:val="964"/>
        </w:trPr>
        <w:tc>
          <w:tcPr>
            <w:tcW w:w="9289" w:type="dxa"/>
          </w:tcPr>
          <w:p w:rsidR="009D0CFB" w:rsidRDefault="00A84116" w:rsidP="00A84116">
            <w:pPr>
              <w:pStyle w:val="DMNumHeading1"/>
            </w:pPr>
            <w:r w:rsidRPr="00A84116">
              <w:t>AKTIEBOK OCH KOPIOR PÅ AVRÄKNINGSNOTOR</w:t>
            </w:r>
          </w:p>
        </w:tc>
      </w:tr>
      <w:tr w:rsidR="009D0CFB" w:rsidTr="00FA5629">
        <w:trPr>
          <w:trHeight w:hRule="exact" w:val="964"/>
        </w:trPr>
        <w:tc>
          <w:tcPr>
            <w:tcW w:w="9289" w:type="dxa"/>
          </w:tcPr>
          <w:p w:rsidR="009D0CFB" w:rsidRDefault="00A84116" w:rsidP="00A84116">
            <w:pPr>
              <w:pStyle w:val="DMNumHeading1"/>
            </w:pPr>
            <w:r w:rsidRPr="00A84116">
              <w:t>STYRELSENS ÅRLIGA ARBETSORDNING</w:t>
            </w:r>
          </w:p>
        </w:tc>
      </w:tr>
      <w:tr w:rsidR="009D0CFB" w:rsidTr="00FA5629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FA5629">
        <w:trPr>
          <w:trHeight w:hRule="exact" w:val="964"/>
        </w:trPr>
        <w:tc>
          <w:tcPr>
            <w:tcW w:w="9289" w:type="dxa"/>
          </w:tcPr>
          <w:p w:rsidR="009D0CFB" w:rsidRDefault="00A84116" w:rsidP="00A84116">
            <w:pPr>
              <w:pStyle w:val="DMNumHeading1"/>
            </w:pPr>
            <w:r w:rsidRPr="00A84116">
              <w:t>AKTUELLA RIKTLINJER OCH ANVISNINGAR TILL VD</w:t>
            </w:r>
          </w:p>
        </w:tc>
      </w:tr>
      <w:tr w:rsidR="009D0CFB" w:rsidTr="00FA5629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FA5629">
        <w:trPr>
          <w:trHeight w:hRule="exact" w:val="964"/>
        </w:trPr>
        <w:tc>
          <w:tcPr>
            <w:tcW w:w="9289" w:type="dxa"/>
          </w:tcPr>
          <w:p w:rsidR="009D0CFB" w:rsidRDefault="00A84116" w:rsidP="00A84116">
            <w:pPr>
              <w:pStyle w:val="DMNumHeading1"/>
            </w:pPr>
            <w:r w:rsidRPr="00A84116">
              <w:t>STYRELSEPROTOKOLL I LÖPNUMMERORDNING</w:t>
            </w:r>
          </w:p>
        </w:tc>
      </w:tr>
      <w:tr w:rsidR="009D0CFB" w:rsidTr="00FA5629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FA5629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FA5629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FA5629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2FA291DD3BE44B839BC432FA943ABA41"/>
              </w:placeholder>
              <w:temporary/>
              <w:showingPlcHdr/>
            </w:sdtPr>
            <w:sdtEndPr/>
            <w:sdtContent>
              <w:p w:rsidR="00FA5629" w:rsidRDefault="00FA5629" w:rsidP="00FA5629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Bolagshandlingar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A562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A562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A562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A562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A562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A562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5D25E7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A562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086CFA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504D97465CCC433F803D80B3DDD5803A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A5629" w:rsidTr="00FA5629">
        <w:trPr>
          <w:trHeight w:val="840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A5629" w:rsidRDefault="00FA5629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1348941065"/>
              <w:placeholder>
                <w:docPart w:val="D71852F0AC514A5C9D69297CC383A99A"/>
              </w:placeholder>
              <w:temporary/>
              <w:showingPlcHdr/>
            </w:sdtPr>
            <w:sdtEndPr/>
            <w:sdtContent>
              <w:p w:rsidR="00FA5629" w:rsidRPr="00FA5629" w:rsidRDefault="00FA5629" w:rsidP="00FA5629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Bolags-handlingar</w:t>
                </w:r>
              </w:p>
            </w:sdtContent>
          </w:sdt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A5629" w:rsidRDefault="00FA5629" w:rsidP="005D25E7">
            <w:pPr>
              <w:pStyle w:val="Heading1"/>
              <w:outlineLvl w:val="0"/>
            </w:pPr>
          </w:p>
        </w:tc>
      </w:tr>
      <w:tr w:rsidR="00F93D95" w:rsidTr="00FA562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FA562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FA562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FA562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FA562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FA562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086CFA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7313AD0DD48744218E617BD9FFDF4A1C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4116" w:rsidRDefault="00A84116" w:rsidP="00AF4E5A">
      <w:pPr>
        <w:spacing w:after="0" w:line="240" w:lineRule="auto"/>
      </w:pPr>
      <w:r>
        <w:separator/>
      </w:r>
    </w:p>
  </w:endnote>
  <w:endnote w:type="continuationSeparator" w:id="0">
    <w:p w:rsidR="00A84116" w:rsidRDefault="00A84116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086CFA" w:rsidRDefault="00086CFA" w:rsidP="003F7ECA">
    <w:pPr>
      <w:pStyle w:val="Footer"/>
    </w:pPr>
    <w:r>
      <w:t>DM 528 V 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4116" w:rsidRDefault="00A84116" w:rsidP="00AF4E5A">
      <w:pPr>
        <w:spacing w:after="0" w:line="240" w:lineRule="auto"/>
      </w:pPr>
      <w:r>
        <w:separator/>
      </w:r>
    </w:p>
  </w:footnote>
  <w:footnote w:type="continuationSeparator" w:id="0">
    <w:p w:rsidR="00A84116" w:rsidRDefault="00A84116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628361122">
    <w:abstractNumId w:val="4"/>
  </w:num>
  <w:num w:numId="2" w16cid:durableId="378936712">
    <w:abstractNumId w:val="5"/>
  </w:num>
  <w:num w:numId="3" w16cid:durableId="253317571">
    <w:abstractNumId w:val="3"/>
  </w:num>
  <w:num w:numId="4" w16cid:durableId="1594705433">
    <w:abstractNumId w:val="2"/>
  </w:num>
  <w:num w:numId="5" w16cid:durableId="482544114">
    <w:abstractNumId w:val="1"/>
  </w:num>
  <w:num w:numId="6" w16cid:durableId="1919559920">
    <w:abstractNumId w:val="5"/>
    <w:lvlOverride w:ilvl="0">
      <w:startOverride w:val="1"/>
    </w:lvlOverride>
  </w:num>
  <w:num w:numId="7" w16cid:durableId="1407608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70868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99855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9935919">
    <w:abstractNumId w:val="0"/>
  </w:num>
  <w:num w:numId="11" w16cid:durableId="569117401">
    <w:abstractNumId w:val="3"/>
  </w:num>
  <w:num w:numId="12" w16cid:durableId="2083673207">
    <w:abstractNumId w:val="5"/>
  </w:num>
  <w:num w:numId="13" w16cid:durableId="375157275">
    <w:abstractNumId w:val="4"/>
  </w:num>
  <w:num w:numId="14" w16cid:durableId="249125431">
    <w:abstractNumId w:val="4"/>
  </w:num>
  <w:num w:numId="15" w16cid:durableId="1277368264">
    <w:abstractNumId w:val="4"/>
  </w:num>
  <w:num w:numId="16" w16cid:durableId="1452819423">
    <w:abstractNumId w:val="4"/>
  </w:num>
  <w:num w:numId="17" w16cid:durableId="846402655">
    <w:abstractNumId w:val="3"/>
  </w:num>
  <w:num w:numId="18" w16cid:durableId="552041590">
    <w:abstractNumId w:val="5"/>
  </w:num>
  <w:num w:numId="19" w16cid:durableId="893615422">
    <w:abstractNumId w:val="4"/>
  </w:num>
  <w:num w:numId="20" w16cid:durableId="1210454976">
    <w:abstractNumId w:val="4"/>
  </w:num>
  <w:num w:numId="21" w16cid:durableId="1084884105">
    <w:abstractNumId w:val="4"/>
  </w:num>
  <w:num w:numId="22" w16cid:durableId="1906452759">
    <w:abstractNumId w:val="4"/>
  </w:num>
  <w:num w:numId="23" w16cid:durableId="1880698656">
    <w:abstractNumId w:val="3"/>
  </w:num>
  <w:num w:numId="24" w16cid:durableId="1822230013">
    <w:abstractNumId w:val="5"/>
  </w:num>
  <w:num w:numId="25" w16cid:durableId="1401714959">
    <w:abstractNumId w:val="4"/>
  </w:num>
  <w:num w:numId="26" w16cid:durableId="1345398249">
    <w:abstractNumId w:val="4"/>
  </w:num>
  <w:num w:numId="27" w16cid:durableId="245961424">
    <w:abstractNumId w:val="4"/>
  </w:num>
  <w:num w:numId="28" w16cid:durableId="1723822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116"/>
    <w:rsid w:val="000158AD"/>
    <w:rsid w:val="00022DC6"/>
    <w:rsid w:val="000750C3"/>
    <w:rsid w:val="00086CFA"/>
    <w:rsid w:val="000A0F64"/>
    <w:rsid w:val="000C3754"/>
    <w:rsid w:val="000E2972"/>
    <w:rsid w:val="00160C16"/>
    <w:rsid w:val="00165FC1"/>
    <w:rsid w:val="001A568D"/>
    <w:rsid w:val="001B45B8"/>
    <w:rsid w:val="00233DE1"/>
    <w:rsid w:val="00252AE8"/>
    <w:rsid w:val="002C0C25"/>
    <w:rsid w:val="002E3039"/>
    <w:rsid w:val="00310195"/>
    <w:rsid w:val="00310FA4"/>
    <w:rsid w:val="00311A1B"/>
    <w:rsid w:val="00315007"/>
    <w:rsid w:val="003527D7"/>
    <w:rsid w:val="0036485F"/>
    <w:rsid w:val="00367D20"/>
    <w:rsid w:val="003854AE"/>
    <w:rsid w:val="003B045B"/>
    <w:rsid w:val="003C54D7"/>
    <w:rsid w:val="003F661B"/>
    <w:rsid w:val="003F7ECA"/>
    <w:rsid w:val="00436D62"/>
    <w:rsid w:val="00452FA1"/>
    <w:rsid w:val="00457151"/>
    <w:rsid w:val="004B7C97"/>
    <w:rsid w:val="00574948"/>
    <w:rsid w:val="005B0E28"/>
    <w:rsid w:val="005B3C06"/>
    <w:rsid w:val="005D25E7"/>
    <w:rsid w:val="005F429E"/>
    <w:rsid w:val="00603DFF"/>
    <w:rsid w:val="0066148F"/>
    <w:rsid w:val="00705C83"/>
    <w:rsid w:val="00791763"/>
    <w:rsid w:val="00792F31"/>
    <w:rsid w:val="007C7D2A"/>
    <w:rsid w:val="00826E56"/>
    <w:rsid w:val="00830AF2"/>
    <w:rsid w:val="00832A5A"/>
    <w:rsid w:val="00833B51"/>
    <w:rsid w:val="00846FFB"/>
    <w:rsid w:val="008A0230"/>
    <w:rsid w:val="008C27A5"/>
    <w:rsid w:val="008D53D9"/>
    <w:rsid w:val="008E4149"/>
    <w:rsid w:val="00905035"/>
    <w:rsid w:val="00934E98"/>
    <w:rsid w:val="00947ECB"/>
    <w:rsid w:val="0097044A"/>
    <w:rsid w:val="00973F6F"/>
    <w:rsid w:val="009B2E4E"/>
    <w:rsid w:val="009D0CFB"/>
    <w:rsid w:val="00A15A12"/>
    <w:rsid w:val="00A63493"/>
    <w:rsid w:val="00A83EBB"/>
    <w:rsid w:val="00A84116"/>
    <w:rsid w:val="00A85043"/>
    <w:rsid w:val="00A92304"/>
    <w:rsid w:val="00AD2634"/>
    <w:rsid w:val="00AF4E5A"/>
    <w:rsid w:val="00B31C6B"/>
    <w:rsid w:val="00B33959"/>
    <w:rsid w:val="00B43505"/>
    <w:rsid w:val="00B43BFD"/>
    <w:rsid w:val="00B443CF"/>
    <w:rsid w:val="00B46F23"/>
    <w:rsid w:val="00B96838"/>
    <w:rsid w:val="00B97401"/>
    <w:rsid w:val="00BB4A16"/>
    <w:rsid w:val="00C042EB"/>
    <w:rsid w:val="00C202AA"/>
    <w:rsid w:val="00C71ADE"/>
    <w:rsid w:val="00C72A10"/>
    <w:rsid w:val="00C75875"/>
    <w:rsid w:val="00C911B7"/>
    <w:rsid w:val="00CA1AEE"/>
    <w:rsid w:val="00CC5B7E"/>
    <w:rsid w:val="00D12B8A"/>
    <w:rsid w:val="00D17DBA"/>
    <w:rsid w:val="00D47776"/>
    <w:rsid w:val="00D8659D"/>
    <w:rsid w:val="00D91673"/>
    <w:rsid w:val="00D97221"/>
    <w:rsid w:val="00DB3EBC"/>
    <w:rsid w:val="00DC2141"/>
    <w:rsid w:val="00DD1CC0"/>
    <w:rsid w:val="00DF6D33"/>
    <w:rsid w:val="00DF7C24"/>
    <w:rsid w:val="00E16934"/>
    <w:rsid w:val="00E832B7"/>
    <w:rsid w:val="00E957DB"/>
    <w:rsid w:val="00F05E2F"/>
    <w:rsid w:val="00F20C77"/>
    <w:rsid w:val="00F350FB"/>
    <w:rsid w:val="00F40CB0"/>
    <w:rsid w:val="00F53212"/>
    <w:rsid w:val="00F9089C"/>
    <w:rsid w:val="00F93D95"/>
    <w:rsid w:val="00FA5629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FACE9-0921-4F73-98F5-9A4ECACE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315007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315007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315007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315007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315007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3150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50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50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50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50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315007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315007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315007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315007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007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315007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315007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315007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15007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007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0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0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315007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31500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315007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315007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31500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315007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315007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315007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315007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315007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315007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3150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5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07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31500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315007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315007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315007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315007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5007"/>
    <w:rPr>
      <w:vertAlign w:val="superscript"/>
    </w:rPr>
  </w:style>
  <w:style w:type="table" w:styleId="TableGrid">
    <w:name w:val="Table Grid"/>
    <w:basedOn w:val="TableNormal"/>
    <w:uiPriority w:val="59"/>
    <w:rsid w:val="0031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315007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315007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315007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315007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315007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315007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5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07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315007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315007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315007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315007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315007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315007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315007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315007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315007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350156765E4E49AA369A74C5183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FDAB0-A1A3-40C1-B561-C405298FD16A}"/>
      </w:docPartPr>
      <w:docPartBody>
        <w:p w:rsidR="00A3608C" w:rsidRDefault="00211EFD" w:rsidP="00211EFD">
          <w:pPr>
            <w:pStyle w:val="65350156765E4E49AA369A74C51837FA4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504D97465CCC433F803D80B3DDD5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7D71A-4304-4635-AC24-387B3A664020}"/>
      </w:docPartPr>
      <w:docPartBody>
        <w:p w:rsidR="00A3608C" w:rsidRDefault="00211EFD" w:rsidP="00211EFD">
          <w:pPr>
            <w:pStyle w:val="504D97465CCC433F803D80B3DDD5803A4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7313AD0DD48744218E617BD9FFDF4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981D8-073F-4F16-A87F-D42D9108DEA1}"/>
      </w:docPartPr>
      <w:docPartBody>
        <w:p w:rsidR="00A3608C" w:rsidRDefault="00211EFD" w:rsidP="00211EFD">
          <w:pPr>
            <w:pStyle w:val="7313AD0DD48744218E617BD9FFDF4A1C4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97119F8ED4044143A10A3FEF16E15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39D54-7CFE-45B8-A1BB-34F1CDE8E1FE}"/>
      </w:docPartPr>
      <w:docPartBody>
        <w:p w:rsidR="005E7AD9" w:rsidRDefault="00211EFD" w:rsidP="00211EFD">
          <w:pPr>
            <w:pStyle w:val="97119F8ED4044143A10A3FEF16E15477"/>
          </w:pPr>
          <w:r>
            <w:t>Bolagshandlingar</w:t>
          </w:r>
        </w:p>
      </w:docPartBody>
    </w:docPart>
    <w:docPart>
      <w:docPartPr>
        <w:name w:val="2FA291DD3BE44B839BC432FA943AB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8E05D-2A14-460C-ADD1-1291367A054F}"/>
      </w:docPartPr>
      <w:docPartBody>
        <w:p w:rsidR="005E7AD9" w:rsidRDefault="00211EFD" w:rsidP="00211EFD">
          <w:pPr>
            <w:pStyle w:val="2FA291DD3BE44B839BC432FA943ABA41"/>
          </w:pPr>
          <w:r>
            <w:t>Bolagshandlingar</w:t>
          </w:r>
        </w:p>
      </w:docPartBody>
    </w:docPart>
    <w:docPart>
      <w:docPartPr>
        <w:name w:val="D71852F0AC514A5C9D69297CC383A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885A0-DA1C-43DB-A517-12D465DE5EED}"/>
      </w:docPartPr>
      <w:docPartBody>
        <w:p w:rsidR="005E7AD9" w:rsidRDefault="00211EFD" w:rsidP="00211EFD">
          <w:pPr>
            <w:pStyle w:val="D71852F0AC514A5C9D69297CC383A99A"/>
          </w:pPr>
          <w:r>
            <w:t>Bolags-handlingar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8C"/>
    <w:rsid w:val="00211EFD"/>
    <w:rsid w:val="005E7AD9"/>
    <w:rsid w:val="00A3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Label Heading 1"/>
    <w:next w:val="BodyText"/>
    <w:link w:val="Heading1Char"/>
    <w:uiPriority w:val="2"/>
    <w:qFormat/>
    <w:rsid w:val="00211EFD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211EFD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211EFD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97119F8ED4044143A10A3FEF16E15477">
    <w:name w:val="97119F8ED4044143A10A3FEF16E15477"/>
    <w:rsid w:val="00211EFD"/>
  </w:style>
  <w:style w:type="character" w:styleId="PlaceholderText">
    <w:name w:val="Placeholder Text"/>
    <w:basedOn w:val="DefaultParagraphFont"/>
    <w:uiPriority w:val="99"/>
    <w:semiHidden/>
    <w:rsid w:val="00211EFD"/>
    <w:rPr>
      <w:color w:val="808080"/>
    </w:rPr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211EFD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2FA291DD3BE44B839BC432FA943ABA41">
    <w:name w:val="2FA291DD3BE44B839BC432FA943ABA41"/>
    <w:rsid w:val="00211EFD"/>
  </w:style>
  <w:style w:type="paragraph" w:customStyle="1" w:styleId="D71852F0AC514A5C9D69297CC383A99A">
    <w:name w:val="D71852F0AC514A5C9D69297CC383A99A"/>
    <w:rsid w:val="00211EFD"/>
  </w:style>
  <w:style w:type="paragraph" w:customStyle="1" w:styleId="65350156765E4E49AA369A74C51837FA4">
    <w:name w:val="65350156765E4E49AA369A74C51837FA4"/>
    <w:rsid w:val="00211EFD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504D97465CCC433F803D80B3DDD5803A4">
    <w:name w:val="504D97465CCC433F803D80B3DDD5803A4"/>
    <w:rsid w:val="00211EFD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7313AD0DD48744218E617BD9FFDF4A1C4">
    <w:name w:val="7313AD0DD48744218E617BD9FFDF4A1C4"/>
    <w:rsid w:val="00211EFD"/>
    <w:pPr>
      <w:spacing w:after="240" w:line="280" w:lineRule="atLeast"/>
    </w:pPr>
    <w:rPr>
      <w:rFonts w:eastAsiaTheme="minorHAnsi"/>
      <w:sz w:val="21"/>
      <w:lang w:val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041A-82F7-4D1C-BEF1-A8D474F4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303</Characters>
  <Application>Microsoft Office Word</Application>
  <DocSecurity>0</DocSecurity>
  <Lines>64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- för bolagshandlingar 2014</vt:lpstr>
      <vt:lpstr/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- för bolagshandlingar 2025</dc:title>
  <dc:subject>
  </dc:subject>
  <dc:creator>Copyright DokuMera</dc:creator>
  <cp:keywords>DM 127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2022-12-03T06:12:00Z</dcterms:created>
  <dcterms:modified xsi:type="dcterms:W3CDTF">2022-12-03T06:12:00Z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528</vt:lpwstr>
  </property>
  <property fmtid="{D5CDD505-2E9C-101B-9397-08002B2CF9AE}" pid="3" name="DmVersion">
    <vt:lpwstr>1.25</vt:lpwstr>
  </property>
</Properties>
</file>