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E1A2A74976384936AECF1F80490827A9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5154DE" w:rsidRDefault="005154DE" w:rsidP="005154DE">
          <w:pPr>
            <w:pStyle w:val="Title"/>
            <w:rPr>
              <w:caps w:val="0"/>
            </w:rPr>
          </w:pPr>
          <w:r>
            <w:t>Avtal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2669"/>
        <w:gridCol w:w="2247"/>
        <w:gridCol w:w="1717"/>
      </w:tblGrid>
      <w:tr w:rsidR="009D0CFB" w:rsidTr="000C7A38">
        <w:tc>
          <w:tcPr>
            <w:tcW w:w="9289" w:type="dxa"/>
            <w:gridSpan w:val="4"/>
          </w:tcPr>
          <w:p w:rsidR="009D0CFB" w:rsidRDefault="006143DD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530087D6CE424DB9B7886F62158D042D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0C7A38">
        <w:tc>
          <w:tcPr>
            <w:tcW w:w="9289" w:type="dxa"/>
            <w:gridSpan w:val="4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FA49A5" w:rsidRPr="00FA49A5" w:rsidTr="000C7A38">
        <w:trPr>
          <w:trHeight w:hRule="exact" w:val="567"/>
        </w:trPr>
        <w:tc>
          <w:tcPr>
            <w:tcW w:w="2656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Avtalsnummer</w:t>
            </w:r>
          </w:p>
        </w:tc>
        <w:tc>
          <w:tcPr>
            <w:tcW w:w="2669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Motpart</w:t>
            </w:r>
          </w:p>
        </w:tc>
        <w:tc>
          <w:tcPr>
            <w:tcW w:w="2247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Avseende</w:t>
            </w:r>
          </w:p>
        </w:tc>
        <w:tc>
          <w:tcPr>
            <w:tcW w:w="1717" w:type="dxa"/>
          </w:tcPr>
          <w:p w:rsidR="00FA49A5" w:rsidRPr="00FA49A5" w:rsidRDefault="00FA49A5" w:rsidP="00DD46E2">
            <w:pPr>
              <w:pStyle w:val="DMHeading"/>
            </w:pPr>
            <w:r w:rsidRPr="00FA49A5">
              <w:t>Underskrivet</w:t>
            </w: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A0001</w:t>
            </w:r>
          </w:p>
        </w:tc>
        <w:tc>
          <w:tcPr>
            <w:tcW w:w="2669" w:type="dxa"/>
          </w:tcPr>
          <w:p w:rsidR="00FA49A5" w:rsidRDefault="00FA49A5" w:rsidP="003A1028">
            <w:pPr>
              <w:pStyle w:val="BodyText"/>
            </w:pPr>
            <w:r w:rsidRPr="003A1028">
              <w:rPr>
                <w:color w:val="FF0000"/>
              </w:rPr>
              <w:t>Svenska Leverantörsbolaget AB</w:t>
            </w: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</w:pPr>
            <w:r w:rsidRPr="003A1028">
              <w:rPr>
                <w:color w:val="FF0000"/>
              </w:rPr>
              <w:t>Fast telefoni för kontoret på Nybyggargatan</w:t>
            </w:r>
          </w:p>
        </w:tc>
        <w:tc>
          <w:tcPr>
            <w:tcW w:w="1717" w:type="dxa"/>
          </w:tcPr>
          <w:p w:rsidR="00FA49A5" w:rsidRPr="003A1028" w:rsidRDefault="006143DD" w:rsidP="003A1028">
            <w:pPr>
              <w:pStyle w:val="BodyText"/>
            </w:pPr>
            <w:r>
              <w:rPr>
                <w:color w:val="FF0000"/>
              </w:rPr>
              <w:t>2023</w:t>
            </w:r>
            <w:r w:rsidR="00FA49A5" w:rsidRPr="003A1028">
              <w:rPr>
                <w:color w:val="FF0000"/>
              </w:rPr>
              <w:t>-06-30</w:t>
            </w: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A0002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A0003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A0004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A0005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A0006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A0007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A0008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A0009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A0010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A0011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  <w:tr w:rsidR="00FA49A5" w:rsidTr="000C7A38">
        <w:trPr>
          <w:trHeight w:hRule="exact" w:val="964"/>
        </w:trPr>
        <w:tc>
          <w:tcPr>
            <w:tcW w:w="2656" w:type="dxa"/>
          </w:tcPr>
          <w:p w:rsidR="00FA49A5" w:rsidRPr="00FA49A5" w:rsidRDefault="00FA49A5" w:rsidP="00FA49A5">
            <w:pPr>
              <w:pStyle w:val="DMNumHeading1"/>
            </w:pPr>
            <w:r w:rsidRPr="00FA49A5">
              <w:rPr>
                <w:color w:val="FF0000"/>
              </w:rPr>
              <w:t>A0012</w:t>
            </w:r>
          </w:p>
        </w:tc>
        <w:tc>
          <w:tcPr>
            <w:tcW w:w="2669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224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  <w:tc>
          <w:tcPr>
            <w:tcW w:w="1717" w:type="dxa"/>
          </w:tcPr>
          <w:p w:rsidR="00FA49A5" w:rsidRPr="003A1028" w:rsidRDefault="00FA49A5" w:rsidP="003A1028">
            <w:pPr>
              <w:pStyle w:val="BodyText"/>
              <w:rPr>
                <w:color w:val="FF0000"/>
              </w:rPr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0C7A38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3A2B176BB0BC42C3AAF0697C6369149B"/>
              </w:placeholder>
              <w:temporary/>
              <w:showingPlcHdr/>
            </w:sdtPr>
            <w:sdtEndPr/>
            <w:sdtContent>
              <w:p w:rsidR="005154DE" w:rsidRDefault="005154DE" w:rsidP="005154D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Avtal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0C7A3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6143DD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7018EA23F3344CD6BB431996CBF3B12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0C7A38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597565046"/>
              <w:placeholder>
                <w:docPart w:val="C857F8C742D8454BAF99FC20A3FC286C"/>
              </w:placeholder>
              <w:temporary/>
              <w:showingPlcHdr/>
            </w:sdtPr>
            <w:sdtEndPr/>
            <w:sdtContent>
              <w:p w:rsidR="005154DE" w:rsidRDefault="005154DE" w:rsidP="005154D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Avtal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FA49A5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0C7A3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6143DD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7456786BFF0B48B1988128CE5DB1EC5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028" w:rsidRDefault="003A1028" w:rsidP="00AF4E5A">
      <w:pPr>
        <w:spacing w:after="0" w:line="240" w:lineRule="auto"/>
      </w:pPr>
      <w:r>
        <w:separator/>
      </w:r>
    </w:p>
  </w:endnote>
  <w:endnote w:type="continuationSeparator" w:id="0">
    <w:p w:rsidR="003A1028" w:rsidRDefault="003A1028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6143DD" w:rsidRDefault="006143DD" w:rsidP="003F7ECA">
    <w:pPr>
      <w:pStyle w:val="Footer"/>
    </w:pPr>
    <w:r>
      <w:t>DM 527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028" w:rsidRDefault="003A1028" w:rsidP="00AF4E5A">
      <w:pPr>
        <w:spacing w:after="0" w:line="240" w:lineRule="auto"/>
      </w:pPr>
      <w:r>
        <w:separator/>
      </w:r>
    </w:p>
  </w:footnote>
  <w:footnote w:type="continuationSeparator" w:id="0">
    <w:p w:rsidR="003A1028" w:rsidRDefault="003A1028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392579231">
    <w:abstractNumId w:val="4"/>
  </w:num>
  <w:num w:numId="2" w16cid:durableId="993139409">
    <w:abstractNumId w:val="5"/>
  </w:num>
  <w:num w:numId="3" w16cid:durableId="723872860">
    <w:abstractNumId w:val="3"/>
  </w:num>
  <w:num w:numId="4" w16cid:durableId="897473117">
    <w:abstractNumId w:val="2"/>
  </w:num>
  <w:num w:numId="5" w16cid:durableId="881214267">
    <w:abstractNumId w:val="1"/>
  </w:num>
  <w:num w:numId="6" w16cid:durableId="786851536">
    <w:abstractNumId w:val="5"/>
    <w:lvlOverride w:ilvl="0">
      <w:startOverride w:val="1"/>
    </w:lvlOverride>
  </w:num>
  <w:num w:numId="7" w16cid:durableId="1514758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8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669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2433977">
    <w:abstractNumId w:val="0"/>
  </w:num>
  <w:num w:numId="11" w16cid:durableId="17505965">
    <w:abstractNumId w:val="3"/>
  </w:num>
  <w:num w:numId="12" w16cid:durableId="272792013">
    <w:abstractNumId w:val="5"/>
  </w:num>
  <w:num w:numId="13" w16cid:durableId="1425221516">
    <w:abstractNumId w:val="4"/>
  </w:num>
  <w:num w:numId="14" w16cid:durableId="1008023879">
    <w:abstractNumId w:val="4"/>
  </w:num>
  <w:num w:numId="15" w16cid:durableId="1138573259">
    <w:abstractNumId w:val="4"/>
  </w:num>
  <w:num w:numId="16" w16cid:durableId="1546717837">
    <w:abstractNumId w:val="4"/>
  </w:num>
  <w:num w:numId="17" w16cid:durableId="395208000">
    <w:abstractNumId w:val="3"/>
  </w:num>
  <w:num w:numId="18" w16cid:durableId="1467629282">
    <w:abstractNumId w:val="5"/>
  </w:num>
  <w:num w:numId="19" w16cid:durableId="1922179937">
    <w:abstractNumId w:val="4"/>
  </w:num>
  <w:num w:numId="20" w16cid:durableId="664744816">
    <w:abstractNumId w:val="4"/>
  </w:num>
  <w:num w:numId="21" w16cid:durableId="1994064379">
    <w:abstractNumId w:val="4"/>
  </w:num>
  <w:num w:numId="22" w16cid:durableId="1298602957">
    <w:abstractNumId w:val="4"/>
  </w:num>
  <w:num w:numId="23" w16cid:durableId="1692603741">
    <w:abstractNumId w:val="3"/>
  </w:num>
  <w:num w:numId="24" w16cid:durableId="372727959">
    <w:abstractNumId w:val="5"/>
  </w:num>
  <w:num w:numId="25" w16cid:durableId="2131390823">
    <w:abstractNumId w:val="4"/>
  </w:num>
  <w:num w:numId="26" w16cid:durableId="1418557455">
    <w:abstractNumId w:val="4"/>
  </w:num>
  <w:num w:numId="27" w16cid:durableId="658269739">
    <w:abstractNumId w:val="4"/>
  </w:num>
  <w:num w:numId="28" w16cid:durableId="281615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028"/>
    <w:rsid w:val="00022DC6"/>
    <w:rsid w:val="000750C3"/>
    <w:rsid w:val="000A0F64"/>
    <w:rsid w:val="000C3754"/>
    <w:rsid w:val="000C7A38"/>
    <w:rsid w:val="000E2972"/>
    <w:rsid w:val="00160C16"/>
    <w:rsid w:val="001A568D"/>
    <w:rsid w:val="001B45B8"/>
    <w:rsid w:val="00220CC5"/>
    <w:rsid w:val="00233DE1"/>
    <w:rsid w:val="002B4776"/>
    <w:rsid w:val="002C0C25"/>
    <w:rsid w:val="00310195"/>
    <w:rsid w:val="003527D7"/>
    <w:rsid w:val="0036485F"/>
    <w:rsid w:val="00367D20"/>
    <w:rsid w:val="003854AE"/>
    <w:rsid w:val="00391BA9"/>
    <w:rsid w:val="003A1028"/>
    <w:rsid w:val="003B045B"/>
    <w:rsid w:val="003C54D7"/>
    <w:rsid w:val="003D6D9A"/>
    <w:rsid w:val="003E46D6"/>
    <w:rsid w:val="003E7679"/>
    <w:rsid w:val="003F661B"/>
    <w:rsid w:val="003F7ECA"/>
    <w:rsid w:val="00436D62"/>
    <w:rsid w:val="00452FA1"/>
    <w:rsid w:val="00457151"/>
    <w:rsid w:val="004B7C97"/>
    <w:rsid w:val="005154DE"/>
    <w:rsid w:val="00574948"/>
    <w:rsid w:val="00587EEB"/>
    <w:rsid w:val="005B0E28"/>
    <w:rsid w:val="005B3C06"/>
    <w:rsid w:val="005B686B"/>
    <w:rsid w:val="005D25E7"/>
    <w:rsid w:val="005E46AF"/>
    <w:rsid w:val="005F429E"/>
    <w:rsid w:val="006143DD"/>
    <w:rsid w:val="0066148F"/>
    <w:rsid w:val="00685E32"/>
    <w:rsid w:val="00791763"/>
    <w:rsid w:val="00792F31"/>
    <w:rsid w:val="007C7D2A"/>
    <w:rsid w:val="00826E56"/>
    <w:rsid w:val="00830AF2"/>
    <w:rsid w:val="00832A5A"/>
    <w:rsid w:val="00846FFB"/>
    <w:rsid w:val="008A0230"/>
    <w:rsid w:val="008B6AEF"/>
    <w:rsid w:val="008C27A5"/>
    <w:rsid w:val="008D53D9"/>
    <w:rsid w:val="00905035"/>
    <w:rsid w:val="00934E98"/>
    <w:rsid w:val="00947ECB"/>
    <w:rsid w:val="0097044A"/>
    <w:rsid w:val="00973F6F"/>
    <w:rsid w:val="0099708D"/>
    <w:rsid w:val="009B2E4E"/>
    <w:rsid w:val="009D0CFB"/>
    <w:rsid w:val="00A15A12"/>
    <w:rsid w:val="00A83EBB"/>
    <w:rsid w:val="00A85043"/>
    <w:rsid w:val="00AA4E15"/>
    <w:rsid w:val="00AF3895"/>
    <w:rsid w:val="00AF4E5A"/>
    <w:rsid w:val="00B31C6B"/>
    <w:rsid w:val="00B43BFD"/>
    <w:rsid w:val="00B443CF"/>
    <w:rsid w:val="00B96838"/>
    <w:rsid w:val="00BA553E"/>
    <w:rsid w:val="00BB4A16"/>
    <w:rsid w:val="00C007D0"/>
    <w:rsid w:val="00C042EB"/>
    <w:rsid w:val="00C202AA"/>
    <w:rsid w:val="00C71ADE"/>
    <w:rsid w:val="00C72A10"/>
    <w:rsid w:val="00C75875"/>
    <w:rsid w:val="00C816D0"/>
    <w:rsid w:val="00C911B7"/>
    <w:rsid w:val="00CA1AEE"/>
    <w:rsid w:val="00CB7035"/>
    <w:rsid w:val="00CC5B7E"/>
    <w:rsid w:val="00D12B8A"/>
    <w:rsid w:val="00D17DBA"/>
    <w:rsid w:val="00D47776"/>
    <w:rsid w:val="00D85D2F"/>
    <w:rsid w:val="00D8659D"/>
    <w:rsid w:val="00D91673"/>
    <w:rsid w:val="00D97221"/>
    <w:rsid w:val="00DB09D9"/>
    <w:rsid w:val="00DC2141"/>
    <w:rsid w:val="00DD46E2"/>
    <w:rsid w:val="00DF6D33"/>
    <w:rsid w:val="00DF7C24"/>
    <w:rsid w:val="00E16934"/>
    <w:rsid w:val="00E832B7"/>
    <w:rsid w:val="00E957DB"/>
    <w:rsid w:val="00F05E2F"/>
    <w:rsid w:val="00F20C77"/>
    <w:rsid w:val="00F40CB0"/>
    <w:rsid w:val="00F53212"/>
    <w:rsid w:val="00F93D95"/>
    <w:rsid w:val="00FA49A5"/>
    <w:rsid w:val="00FC0A0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EAA0E-5656-4E88-8C4E-97C7314E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DD46E2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DD46E2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DD46E2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DD46E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DD46E2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DD46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D46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D46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D46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D46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DD46E2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DD46E2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DD46E2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DD46E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E2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DD46E2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DD46E2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DD46E2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E2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E2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DD46E2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DD46E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DD46E2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DD46E2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DD46E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DD46E2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DD46E2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DD46E2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DD46E2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DD46E2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DD46E2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DD46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E2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DD46E2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DD46E2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DD46E2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DD46E2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DD46E2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46E2"/>
    <w:rPr>
      <w:vertAlign w:val="superscript"/>
    </w:rPr>
  </w:style>
  <w:style w:type="table" w:styleId="TableGrid">
    <w:name w:val="Table Grid"/>
    <w:basedOn w:val="TableNormal"/>
    <w:uiPriority w:val="59"/>
    <w:rsid w:val="00D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D46E2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DD46E2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DD46E2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DD46E2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DD46E2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DD46E2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E2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DD46E2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DD46E2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DD46E2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DD46E2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DD46E2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DD46E2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D46E2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DD46E2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DD46E2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0087D6CE424DB9B7886F62158D0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7651-4F51-436B-AFE9-A750DC49A5EA}"/>
      </w:docPartPr>
      <w:docPartBody>
        <w:p w:rsidR="00F558FF" w:rsidRDefault="00E67AA3" w:rsidP="00E67AA3">
          <w:pPr>
            <w:pStyle w:val="530087D6CE424DB9B7886F62158D042D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7018EA23F3344CD6BB431996CBF3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59CF-CB1E-436C-B6F3-8F470433CDCC}"/>
      </w:docPartPr>
      <w:docPartBody>
        <w:p w:rsidR="00F558FF" w:rsidRDefault="00E67AA3" w:rsidP="00E67AA3">
          <w:pPr>
            <w:pStyle w:val="7018EA23F3344CD6BB431996CBF3B12A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456786BFF0B48B1988128CE5DB1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D795-B6C2-4535-AD5F-B5786BD65AB8}"/>
      </w:docPartPr>
      <w:docPartBody>
        <w:p w:rsidR="00F558FF" w:rsidRDefault="00E67AA3" w:rsidP="00E67AA3">
          <w:pPr>
            <w:pStyle w:val="7456786BFF0B48B1988128CE5DB1EC592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E1A2A74976384936AECF1F804908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B6BA-E223-4D04-A8D4-12A70BDF9142}"/>
      </w:docPartPr>
      <w:docPartBody>
        <w:p w:rsidR="00592018" w:rsidRDefault="00E67AA3" w:rsidP="00E67AA3">
          <w:pPr>
            <w:pStyle w:val="E1A2A74976384936AECF1F80490827A9"/>
          </w:pPr>
          <w:r>
            <w:t>Avtal</w:t>
          </w:r>
        </w:p>
      </w:docPartBody>
    </w:docPart>
    <w:docPart>
      <w:docPartPr>
        <w:name w:val="3A2B176BB0BC42C3AAF0697C6369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BE54-1F3E-4C5D-8BC2-CB4186C55E2B}"/>
      </w:docPartPr>
      <w:docPartBody>
        <w:p w:rsidR="00592018" w:rsidRDefault="00E67AA3" w:rsidP="00E67AA3">
          <w:pPr>
            <w:pStyle w:val="3A2B176BB0BC42C3AAF0697C6369149B"/>
          </w:pPr>
          <w:r>
            <w:t>Avtal</w:t>
          </w:r>
        </w:p>
      </w:docPartBody>
    </w:docPart>
    <w:docPart>
      <w:docPartPr>
        <w:name w:val="C857F8C742D8454BAF99FC20A3FC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7CBA-49D8-41DB-A041-E427373AB1B4}"/>
      </w:docPartPr>
      <w:docPartBody>
        <w:p w:rsidR="00592018" w:rsidRDefault="00E67AA3" w:rsidP="00E67AA3">
          <w:pPr>
            <w:pStyle w:val="C857F8C742D8454BAF99FC20A3FC286C"/>
          </w:pPr>
          <w:r>
            <w:t>Avtal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8FF"/>
    <w:rsid w:val="00592018"/>
    <w:rsid w:val="00E67AA3"/>
    <w:rsid w:val="00F5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E67AA3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E67AA3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E67AA3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E1A2A74976384936AECF1F80490827A9">
    <w:name w:val="E1A2A74976384936AECF1F80490827A9"/>
    <w:rsid w:val="00E67AA3"/>
  </w:style>
  <w:style w:type="character" w:styleId="PlaceholderText">
    <w:name w:val="Placeholder Text"/>
    <w:basedOn w:val="DefaultParagraphFont"/>
    <w:uiPriority w:val="99"/>
    <w:semiHidden/>
    <w:rsid w:val="00E67AA3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E67AA3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3A2B176BB0BC42C3AAF0697C6369149B">
    <w:name w:val="3A2B176BB0BC42C3AAF0697C6369149B"/>
    <w:rsid w:val="00E67AA3"/>
  </w:style>
  <w:style w:type="paragraph" w:customStyle="1" w:styleId="530087D6CE424DB9B7886F62158D042D2">
    <w:name w:val="530087D6CE424DB9B7886F62158D042D2"/>
    <w:rsid w:val="00E67AA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7018EA23F3344CD6BB431996CBF3B12A2">
    <w:name w:val="7018EA23F3344CD6BB431996CBF3B12A2"/>
    <w:rsid w:val="00E67AA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7456786BFF0B48B1988128CE5DB1EC592">
    <w:name w:val="7456786BFF0B48B1988128CE5DB1EC592"/>
    <w:rsid w:val="00E67AA3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C857F8C742D8454BAF99FC20A3FC286C">
    <w:name w:val="C857F8C742D8454BAF99FC20A3FC286C"/>
    <w:rsid w:val="00E67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17C8-60B7-4E4E-833B-15B02153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236</Characters>
  <Application>Microsoft Office Word</Application>
  <DocSecurity>0</DocSecurity>
  <Lines>110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- för avtal 2014</vt:lpstr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- för avtal 2025</dc:title>
  <dc:subject>
  </dc:subject>
  <dc:creator>Copyright DokuMera</dc:creator>
  <cp:keywords>DM 126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2022-12-03T06:12:00Z</dcterms:created>
  <dcterms:modified xsi:type="dcterms:W3CDTF">2022-12-03T06:12:00Z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527</vt:lpwstr>
  </property>
  <property fmtid="{D5CDD505-2E9C-101B-9397-08002B2CF9AE}" pid="3" name="DmVersion">
    <vt:lpwstr>1.29</vt:lpwstr>
  </property>
</Properties>
</file>