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0FD86718F9394BF7B788E3EAC18A6773"/>
        </w:placeholder>
        <w:temporary/>
        <w:showingPlcHdr/>
      </w:sdtPr>
      <w:sdtEndPr>
        <w:rPr>
          <w:rStyle w:val="DefaultParagraphFont"/>
        </w:rPr>
      </w:sdtEndPr>
      <w:sdtContent>
        <w:p w14:paraId="5F0E5BA0" w14:textId="77777777" w:rsidR="000C3754" w:rsidRPr="00DD7EF7" w:rsidRDefault="00DD7EF7" w:rsidP="00DD7EF7">
          <w:pPr>
            <w:pStyle w:val="Title"/>
            <w:rPr>
              <w:caps w:val="0"/>
            </w:rPr>
          </w:pPr>
          <w:r>
            <w:t>Årsbokslut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F0E5BA2" w14:textId="77777777" w:rsidTr="00DD7EF7">
        <w:tc>
          <w:tcPr>
            <w:tcW w:w="9289" w:type="dxa"/>
          </w:tcPr>
          <w:p w14:paraId="5F0E5BA1" w14:textId="77777777" w:rsidR="009D0CFB" w:rsidRDefault="007E6F99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AA483EAE7FDC4349A0BA1FC33B4EE30A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5F0E5BA4" w14:textId="77777777" w:rsidTr="00DD7EF7">
        <w:tc>
          <w:tcPr>
            <w:tcW w:w="9289" w:type="dxa"/>
          </w:tcPr>
          <w:p w14:paraId="5F0E5BA3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5F0E5BA6" w14:textId="77777777" w:rsidTr="00DD7EF7">
        <w:trPr>
          <w:trHeight w:hRule="exact" w:val="964"/>
        </w:trPr>
        <w:tc>
          <w:tcPr>
            <w:tcW w:w="9289" w:type="dxa"/>
          </w:tcPr>
          <w:p w14:paraId="5F0E5BA5" w14:textId="77777777" w:rsidR="009D0CFB" w:rsidRDefault="00F56E14" w:rsidP="009D0CFB">
            <w:pPr>
              <w:pStyle w:val="DMNumHeading1"/>
            </w:pPr>
            <w:r>
              <w:t>Kontoplan vid bokslutet</w:t>
            </w:r>
          </w:p>
        </w:tc>
      </w:tr>
      <w:tr w:rsidR="009D0CFB" w14:paraId="5F0E5BA8" w14:textId="77777777" w:rsidTr="00DD7EF7">
        <w:trPr>
          <w:trHeight w:hRule="exact" w:val="964"/>
        </w:trPr>
        <w:tc>
          <w:tcPr>
            <w:tcW w:w="9289" w:type="dxa"/>
          </w:tcPr>
          <w:p w14:paraId="5F0E5BA7" w14:textId="77777777" w:rsidR="009D0CFB" w:rsidRDefault="00F56E14" w:rsidP="009D0CFB">
            <w:pPr>
              <w:pStyle w:val="DMNumHeading1"/>
            </w:pPr>
            <w:r>
              <w:t>Resultat och balansrapport</w:t>
            </w:r>
          </w:p>
        </w:tc>
      </w:tr>
      <w:tr w:rsidR="009D0CFB" w14:paraId="5F0E5BAA" w14:textId="77777777" w:rsidTr="00DD7EF7">
        <w:trPr>
          <w:trHeight w:hRule="exact" w:val="964"/>
        </w:trPr>
        <w:tc>
          <w:tcPr>
            <w:tcW w:w="9289" w:type="dxa"/>
          </w:tcPr>
          <w:p w14:paraId="5F0E5BA9" w14:textId="77777777" w:rsidR="009D0CFB" w:rsidRDefault="00F56E14" w:rsidP="00F56E14">
            <w:pPr>
              <w:pStyle w:val="DMNumHeading1"/>
            </w:pPr>
            <w:r>
              <w:t>Specifikation över balansposter</w:t>
            </w:r>
          </w:p>
        </w:tc>
      </w:tr>
      <w:tr w:rsidR="009D0CFB" w14:paraId="5F0E5BAC" w14:textId="77777777" w:rsidTr="00DD7EF7">
        <w:trPr>
          <w:trHeight w:hRule="exact" w:val="964"/>
        </w:trPr>
        <w:tc>
          <w:tcPr>
            <w:tcW w:w="9289" w:type="dxa"/>
          </w:tcPr>
          <w:p w14:paraId="5F0E5BAB" w14:textId="77777777" w:rsidR="009D0CFB" w:rsidRDefault="00F56E14" w:rsidP="009D0CFB">
            <w:pPr>
              <w:pStyle w:val="DMNumHeading1"/>
            </w:pPr>
            <w:r>
              <w:t>Årsredovisning och revisionsberättelse</w:t>
            </w:r>
          </w:p>
        </w:tc>
      </w:tr>
      <w:tr w:rsidR="009D0CFB" w14:paraId="5F0E5BAE" w14:textId="77777777" w:rsidTr="00DD7EF7">
        <w:trPr>
          <w:trHeight w:hRule="exact" w:val="964"/>
        </w:trPr>
        <w:tc>
          <w:tcPr>
            <w:tcW w:w="9289" w:type="dxa"/>
          </w:tcPr>
          <w:p w14:paraId="5F0E5BAD" w14:textId="77777777" w:rsidR="009D0CFB" w:rsidRDefault="009D0CFB" w:rsidP="009D0CFB">
            <w:pPr>
              <w:pStyle w:val="DMNumHeading1"/>
            </w:pPr>
          </w:p>
        </w:tc>
      </w:tr>
      <w:tr w:rsidR="009D0CFB" w14:paraId="5F0E5BB0" w14:textId="77777777" w:rsidTr="00DD7EF7">
        <w:trPr>
          <w:trHeight w:hRule="exact" w:val="964"/>
        </w:trPr>
        <w:tc>
          <w:tcPr>
            <w:tcW w:w="9289" w:type="dxa"/>
          </w:tcPr>
          <w:p w14:paraId="5F0E5BAF" w14:textId="77777777" w:rsidR="009D0CFB" w:rsidRDefault="009D0CFB" w:rsidP="009D0CFB">
            <w:pPr>
              <w:pStyle w:val="DMNumHeading1"/>
            </w:pPr>
          </w:p>
        </w:tc>
      </w:tr>
      <w:tr w:rsidR="009D0CFB" w14:paraId="5F0E5BB2" w14:textId="77777777" w:rsidTr="00DD7EF7">
        <w:trPr>
          <w:trHeight w:hRule="exact" w:val="964"/>
        </w:trPr>
        <w:tc>
          <w:tcPr>
            <w:tcW w:w="9289" w:type="dxa"/>
          </w:tcPr>
          <w:p w14:paraId="5F0E5BB1" w14:textId="77777777" w:rsidR="009D0CFB" w:rsidRDefault="00F56E14" w:rsidP="009D0CFB">
            <w:pPr>
              <w:pStyle w:val="DMNumHeading1"/>
            </w:pPr>
            <w:r>
              <w:t>Deklaration, skatteberäkning och slutskattsedel för räkenskapsåret</w:t>
            </w:r>
          </w:p>
        </w:tc>
      </w:tr>
      <w:tr w:rsidR="009D0CFB" w14:paraId="5F0E5BB4" w14:textId="77777777" w:rsidTr="00DD7EF7">
        <w:trPr>
          <w:trHeight w:hRule="exact" w:val="964"/>
        </w:trPr>
        <w:tc>
          <w:tcPr>
            <w:tcW w:w="9289" w:type="dxa"/>
          </w:tcPr>
          <w:p w14:paraId="5F0E5BB3" w14:textId="77777777" w:rsidR="009D0CFB" w:rsidRDefault="009D0CFB" w:rsidP="009D0CFB">
            <w:pPr>
              <w:pStyle w:val="DMNumHeading1"/>
            </w:pPr>
          </w:p>
        </w:tc>
      </w:tr>
      <w:tr w:rsidR="009D0CFB" w14:paraId="5F0E5BB6" w14:textId="77777777" w:rsidTr="00DD7EF7">
        <w:trPr>
          <w:trHeight w:hRule="exact" w:val="964"/>
        </w:trPr>
        <w:tc>
          <w:tcPr>
            <w:tcW w:w="9289" w:type="dxa"/>
          </w:tcPr>
          <w:p w14:paraId="5F0E5BB5" w14:textId="77777777" w:rsidR="009D0CFB" w:rsidRDefault="009D0CFB" w:rsidP="009D0CFB">
            <w:pPr>
              <w:pStyle w:val="DMNumHeading1"/>
            </w:pPr>
          </w:p>
        </w:tc>
      </w:tr>
      <w:tr w:rsidR="009D0CFB" w14:paraId="5F0E5BB8" w14:textId="77777777" w:rsidTr="00DD7EF7">
        <w:trPr>
          <w:trHeight w:hRule="exact" w:val="964"/>
        </w:trPr>
        <w:tc>
          <w:tcPr>
            <w:tcW w:w="9289" w:type="dxa"/>
          </w:tcPr>
          <w:p w14:paraId="5F0E5BB7" w14:textId="77777777" w:rsidR="009D0CFB" w:rsidRDefault="00F56E14" w:rsidP="009D0CFB">
            <w:pPr>
              <w:pStyle w:val="DMNumHeading1"/>
            </w:pPr>
            <w:r>
              <w:t>Övrigt av intresse</w:t>
            </w:r>
          </w:p>
        </w:tc>
      </w:tr>
      <w:tr w:rsidR="009D0CFB" w14:paraId="5F0E5BBA" w14:textId="77777777" w:rsidTr="00DD7EF7">
        <w:trPr>
          <w:trHeight w:hRule="exact" w:val="964"/>
        </w:trPr>
        <w:tc>
          <w:tcPr>
            <w:tcW w:w="9289" w:type="dxa"/>
          </w:tcPr>
          <w:p w14:paraId="5F0E5BB9" w14:textId="77777777" w:rsidR="009D0CFB" w:rsidRDefault="009D0CFB" w:rsidP="009D0CFB">
            <w:pPr>
              <w:pStyle w:val="DMNumHeading1"/>
            </w:pPr>
          </w:p>
        </w:tc>
      </w:tr>
      <w:tr w:rsidR="009D0CFB" w14:paraId="5F0E5BBC" w14:textId="77777777" w:rsidTr="00DD7EF7">
        <w:trPr>
          <w:trHeight w:hRule="exact" w:val="964"/>
        </w:trPr>
        <w:tc>
          <w:tcPr>
            <w:tcW w:w="9289" w:type="dxa"/>
          </w:tcPr>
          <w:p w14:paraId="5F0E5BBB" w14:textId="77777777" w:rsidR="009D0CFB" w:rsidRDefault="00F56E14" w:rsidP="009D0CFB">
            <w:pPr>
              <w:pStyle w:val="DMNumHeading1"/>
            </w:pPr>
            <w:r>
              <w:t>Kopior till revisorn (att tas ur pärmen)</w:t>
            </w:r>
          </w:p>
        </w:tc>
      </w:tr>
    </w:tbl>
    <w:p w14:paraId="5F0E5BBD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5F0E5BC2" w14:textId="77777777" w:rsidTr="00DD7EF7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5F0E5BBE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CAA69C10E04B49319B3C79006E081572"/>
              </w:placeholder>
              <w:temporary/>
              <w:showingPlcHdr/>
            </w:sdtPr>
            <w:sdtEndPr/>
            <w:sdtContent>
              <w:p w14:paraId="5F0E5BBF" w14:textId="77777777" w:rsidR="00DD7EF7" w:rsidRDefault="00DD7EF7" w:rsidP="00DD7EF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Årsbokslut</w:t>
                </w:r>
              </w:p>
            </w:sdtContent>
          </w:sdt>
          <w:p w14:paraId="5F0E5BC0" w14:textId="77777777" w:rsidR="002C0C25" w:rsidRPr="00C72A10" w:rsidRDefault="00DD7EF7" w:rsidP="00DD7EF7">
            <w:pPr>
              <w:pStyle w:val="Heading1"/>
              <w:outlineLvl w:val="0"/>
            </w:pPr>
            <w:r>
              <w:t xml:space="preserve"> </w:t>
            </w:r>
            <w:r w:rsidR="00F56E14">
              <w:t>Årsbokslut</w:t>
            </w: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F0E5BC1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6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4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5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A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8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9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CE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B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CC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CD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2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CF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D0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1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6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D4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5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B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7D15C89" w14:textId="5806D0CC" w:rsidR="00DA07C6" w:rsidRPr="00DA07C6" w:rsidRDefault="007E6F99" w:rsidP="00DA07C6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444729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DA07C6" w:rsidRPr="00DA07C6">
              <w:rPr>
                <w:rStyle w:val="Heading2Char"/>
                <w:color w:val="FF0000"/>
              </w:rPr>
              <w:t>-12-31</w:t>
            </w:r>
          </w:p>
          <w:p w14:paraId="5F0E5BD9" w14:textId="77777777" w:rsidR="002C0C25" w:rsidRDefault="002C0C2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A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5F0E5BDF" w14:textId="77777777" w:rsidTr="00DD7EF7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5F0E5BDC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5BDD" w14:textId="77777777" w:rsidR="002C0C25" w:rsidRDefault="007E6F99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F8B1259941A34D57A0471B116A3C4FC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DE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5F0E5BE0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14:paraId="5F0E5BE5" w14:textId="77777777" w:rsidTr="00DD7EF7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5F0E5BE1" w14:textId="77777777"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63914960"/>
              <w:placeholder>
                <w:docPart w:val="93FC7B87922C4EB3BFD9576E52DDF051"/>
              </w:placeholder>
              <w:temporary/>
              <w:showingPlcHdr/>
            </w:sdtPr>
            <w:sdtEndPr/>
            <w:sdtContent>
              <w:p w14:paraId="5F0E5BE2" w14:textId="77777777" w:rsidR="00DD7EF7" w:rsidRDefault="00DD7EF7" w:rsidP="00DD7EF7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Årsbokslut</w:t>
                </w:r>
              </w:p>
            </w:sdtContent>
          </w:sdt>
          <w:p w14:paraId="5F0E5BE3" w14:textId="77777777" w:rsidR="00F93D95" w:rsidRPr="00C72A10" w:rsidRDefault="00F93D95" w:rsidP="00F56E14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5F0E5BE4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E9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6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7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E8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ED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A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B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EC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F1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EE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EF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0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5F0E5BF5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2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F3" w14:textId="77777777" w:rsidR="00F93D95" w:rsidRDefault="00F93D95" w:rsidP="00F56E1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4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DD7EF7" w14:paraId="5F0E5BF9" w14:textId="77777777" w:rsidTr="00DD7EF7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6" w14:textId="77777777" w:rsidR="00DD7EF7" w:rsidRDefault="00DD7EF7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F0E5BF7" w14:textId="3BF5ED9D" w:rsidR="00DD7EF7" w:rsidRPr="00DA07C6" w:rsidRDefault="007E6F99" w:rsidP="00DA07C6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444729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DA07C6" w:rsidRPr="00DA07C6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8" w14:textId="77777777" w:rsidR="00DD7EF7" w:rsidRDefault="00DD7EF7" w:rsidP="005D25E7">
            <w:pPr>
              <w:pStyle w:val="Heading1"/>
              <w:outlineLvl w:val="0"/>
            </w:pPr>
          </w:p>
        </w:tc>
      </w:tr>
      <w:tr w:rsidR="00F93D95" w14:paraId="5F0E5BFD" w14:textId="77777777" w:rsidTr="00DD7EF7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F0E5BFA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E5BFB" w14:textId="77777777" w:rsidR="00F93D95" w:rsidRDefault="007E6F99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F0E82F0EA6B4B7098EE0F7E8ABD4C9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F0E5BFC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5F0E5BFE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BF5B" w14:textId="77777777" w:rsidR="0029500E" w:rsidRDefault="0029500E" w:rsidP="00AF4E5A">
      <w:pPr>
        <w:spacing w:after="0" w:line="240" w:lineRule="auto"/>
      </w:pPr>
      <w:r>
        <w:separator/>
      </w:r>
    </w:p>
  </w:endnote>
  <w:endnote w:type="continuationSeparator" w:id="0">
    <w:p w14:paraId="09059F2B" w14:textId="77777777" w:rsidR="0029500E" w:rsidRDefault="0029500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C03" w14:textId="14F179B0" w:rsidR="005D25E7" w:rsidRDefault="005D25E7" w:rsidP="003F7ECA">
    <w:pPr>
      <w:pStyle w:val="Footer"/>
    </w:pPr>
    <w:r w:rsidRPr="00A8335C">
      <w:t>Copyright DokuMera</w:t>
    </w:r>
  </w:p>
  <w:p w14:paraId="0ED6171A" w14:textId="464102D5" w:rsidR="007E6F99" w:rsidRDefault="007E6F99" w:rsidP="003F7ECA">
    <w:pPr>
      <w:pStyle w:val="Footer"/>
    </w:pPr>
    <w:r>
      <w:t>DM 438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B0A4" w14:textId="77777777" w:rsidR="0029500E" w:rsidRDefault="0029500E" w:rsidP="00AF4E5A">
      <w:pPr>
        <w:spacing w:after="0" w:line="240" w:lineRule="auto"/>
      </w:pPr>
      <w:r>
        <w:separator/>
      </w:r>
    </w:p>
  </w:footnote>
  <w:footnote w:type="continuationSeparator" w:id="0">
    <w:p w14:paraId="0D4CB660" w14:textId="77777777" w:rsidR="0029500E" w:rsidRDefault="0029500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2410751">
    <w:abstractNumId w:val="4"/>
  </w:num>
  <w:num w:numId="2" w16cid:durableId="1058625306">
    <w:abstractNumId w:val="5"/>
  </w:num>
  <w:num w:numId="3" w16cid:durableId="1874078498">
    <w:abstractNumId w:val="3"/>
  </w:num>
  <w:num w:numId="4" w16cid:durableId="677004949">
    <w:abstractNumId w:val="2"/>
  </w:num>
  <w:num w:numId="5" w16cid:durableId="1481726894">
    <w:abstractNumId w:val="1"/>
  </w:num>
  <w:num w:numId="6" w16cid:durableId="1333099025">
    <w:abstractNumId w:val="5"/>
    <w:lvlOverride w:ilvl="0">
      <w:startOverride w:val="1"/>
    </w:lvlOverride>
  </w:num>
  <w:num w:numId="7" w16cid:durableId="207442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535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881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3557280">
    <w:abstractNumId w:val="0"/>
  </w:num>
  <w:num w:numId="11" w16cid:durableId="1417095745">
    <w:abstractNumId w:val="3"/>
  </w:num>
  <w:num w:numId="12" w16cid:durableId="1848903827">
    <w:abstractNumId w:val="5"/>
  </w:num>
  <w:num w:numId="13" w16cid:durableId="849030816">
    <w:abstractNumId w:val="4"/>
  </w:num>
  <w:num w:numId="14" w16cid:durableId="258802643">
    <w:abstractNumId w:val="4"/>
  </w:num>
  <w:num w:numId="15" w16cid:durableId="317225346">
    <w:abstractNumId w:val="4"/>
  </w:num>
  <w:num w:numId="16" w16cid:durableId="1923640761">
    <w:abstractNumId w:val="4"/>
  </w:num>
  <w:num w:numId="17" w16cid:durableId="1402562369">
    <w:abstractNumId w:val="3"/>
  </w:num>
  <w:num w:numId="18" w16cid:durableId="1726297038">
    <w:abstractNumId w:val="5"/>
  </w:num>
  <w:num w:numId="19" w16cid:durableId="578363832">
    <w:abstractNumId w:val="4"/>
  </w:num>
  <w:num w:numId="20" w16cid:durableId="1361316325">
    <w:abstractNumId w:val="4"/>
  </w:num>
  <w:num w:numId="21" w16cid:durableId="1970932782">
    <w:abstractNumId w:val="4"/>
  </w:num>
  <w:num w:numId="22" w16cid:durableId="533857213">
    <w:abstractNumId w:val="4"/>
  </w:num>
  <w:num w:numId="23" w16cid:durableId="603078251">
    <w:abstractNumId w:val="3"/>
  </w:num>
  <w:num w:numId="24" w16cid:durableId="251857391">
    <w:abstractNumId w:val="5"/>
  </w:num>
  <w:num w:numId="25" w16cid:durableId="1584989658">
    <w:abstractNumId w:val="4"/>
  </w:num>
  <w:num w:numId="26" w16cid:durableId="549847656">
    <w:abstractNumId w:val="4"/>
  </w:num>
  <w:num w:numId="27" w16cid:durableId="779834200">
    <w:abstractNumId w:val="4"/>
  </w:num>
  <w:num w:numId="28" w16cid:durableId="189399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14"/>
    <w:rsid w:val="000032D0"/>
    <w:rsid w:val="00022DC6"/>
    <w:rsid w:val="000750C3"/>
    <w:rsid w:val="000A0F64"/>
    <w:rsid w:val="000C3754"/>
    <w:rsid w:val="000E2972"/>
    <w:rsid w:val="00105C6F"/>
    <w:rsid w:val="00160C16"/>
    <w:rsid w:val="001A3EB9"/>
    <w:rsid w:val="001A568D"/>
    <w:rsid w:val="001B45B8"/>
    <w:rsid w:val="001F74A0"/>
    <w:rsid w:val="00233DE1"/>
    <w:rsid w:val="0024364F"/>
    <w:rsid w:val="0029500E"/>
    <w:rsid w:val="002C0C25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11C69"/>
    <w:rsid w:val="00424058"/>
    <w:rsid w:val="00436D62"/>
    <w:rsid w:val="00444729"/>
    <w:rsid w:val="0044493B"/>
    <w:rsid w:val="00452FA1"/>
    <w:rsid w:val="00457151"/>
    <w:rsid w:val="00486722"/>
    <w:rsid w:val="004B7C97"/>
    <w:rsid w:val="005B0E28"/>
    <w:rsid w:val="005B3C06"/>
    <w:rsid w:val="005D25E7"/>
    <w:rsid w:val="005F429E"/>
    <w:rsid w:val="00654514"/>
    <w:rsid w:val="0066148F"/>
    <w:rsid w:val="00791763"/>
    <w:rsid w:val="00792F31"/>
    <w:rsid w:val="007A75EF"/>
    <w:rsid w:val="007B38C8"/>
    <w:rsid w:val="007C7D2A"/>
    <w:rsid w:val="007E6F99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F4E5A"/>
    <w:rsid w:val="00B0466E"/>
    <w:rsid w:val="00B31C6B"/>
    <w:rsid w:val="00B43BFD"/>
    <w:rsid w:val="00B443CF"/>
    <w:rsid w:val="00B96838"/>
    <w:rsid w:val="00BB4A16"/>
    <w:rsid w:val="00C042EB"/>
    <w:rsid w:val="00C202AA"/>
    <w:rsid w:val="00C50C53"/>
    <w:rsid w:val="00C71ADE"/>
    <w:rsid w:val="00C72A10"/>
    <w:rsid w:val="00C75875"/>
    <w:rsid w:val="00C911B7"/>
    <w:rsid w:val="00CA1AEE"/>
    <w:rsid w:val="00CC5B7E"/>
    <w:rsid w:val="00D12B8A"/>
    <w:rsid w:val="00D165E0"/>
    <w:rsid w:val="00D17DBA"/>
    <w:rsid w:val="00D47776"/>
    <w:rsid w:val="00D54180"/>
    <w:rsid w:val="00D8659D"/>
    <w:rsid w:val="00D91673"/>
    <w:rsid w:val="00D97221"/>
    <w:rsid w:val="00DA07C6"/>
    <w:rsid w:val="00DC2141"/>
    <w:rsid w:val="00DD7EF7"/>
    <w:rsid w:val="00DF6D33"/>
    <w:rsid w:val="00DF7C24"/>
    <w:rsid w:val="00E16934"/>
    <w:rsid w:val="00E832B7"/>
    <w:rsid w:val="00E957DB"/>
    <w:rsid w:val="00EB2D45"/>
    <w:rsid w:val="00F008E9"/>
    <w:rsid w:val="00F05E2F"/>
    <w:rsid w:val="00F20C77"/>
    <w:rsid w:val="00F40CB0"/>
    <w:rsid w:val="00F50F50"/>
    <w:rsid w:val="00F53212"/>
    <w:rsid w:val="00F56E14"/>
    <w:rsid w:val="00F60FF2"/>
    <w:rsid w:val="00F93D95"/>
    <w:rsid w:val="00FB1BB4"/>
    <w:rsid w:val="00FC0A05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5BA0"/>
  <w15:docId w15:val="{398823E1-73F9-4900-88BB-EB7DF5DE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486722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48672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486722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48672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48672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4867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867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867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867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867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48672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486722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486722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48672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722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486722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486722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486722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86722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72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7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7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486722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48672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486722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86722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4867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486722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8672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86722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486722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48672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86722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4867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22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8672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86722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486722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48672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86722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722"/>
    <w:rPr>
      <w:vertAlign w:val="superscript"/>
    </w:rPr>
  </w:style>
  <w:style w:type="table" w:styleId="TableGrid">
    <w:name w:val="Table Grid"/>
    <w:basedOn w:val="TableNormal"/>
    <w:uiPriority w:val="59"/>
    <w:rsid w:val="0048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86722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48672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486722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486722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486722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486722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22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486722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486722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486722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486722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486722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486722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486722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486722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486722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83EAE7FDC4349A0BA1FC33B4E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E4D9-5ABA-44B3-BE00-FEF0839050E7}"/>
      </w:docPartPr>
      <w:docPartBody>
        <w:p w:rsidR="00BD6F7B" w:rsidRDefault="007D71E4" w:rsidP="007D71E4">
          <w:pPr>
            <w:pStyle w:val="AA483EAE7FDC4349A0BA1FC33B4EE30A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F8B1259941A34D57A0471B116A3C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F4F3-0DBB-452E-9D2B-1D1683D3BEC9}"/>
      </w:docPartPr>
      <w:docPartBody>
        <w:p w:rsidR="00BD6F7B" w:rsidRDefault="007D71E4" w:rsidP="007D71E4">
          <w:pPr>
            <w:pStyle w:val="F8B1259941A34D57A0471B116A3C4FC3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BF0E82F0EA6B4B7098EE0F7E8ABD4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FA5C0-EE9E-47B6-BC2C-B2621D65D86B}"/>
      </w:docPartPr>
      <w:docPartBody>
        <w:p w:rsidR="00BD6F7B" w:rsidRDefault="007D71E4" w:rsidP="007D71E4">
          <w:pPr>
            <w:pStyle w:val="BF0E82F0EA6B4B7098EE0F7E8ABD4C95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0FD86718F9394BF7B788E3EAC18A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6ABC-BDA5-4591-9CF6-D06F75204A8F}"/>
      </w:docPartPr>
      <w:docPartBody>
        <w:p w:rsidR="00B54FEC" w:rsidRDefault="007D71E4" w:rsidP="00AC5918">
          <w:pPr>
            <w:pStyle w:val="0FD86718F9394BF7B788E3EAC18A6773"/>
          </w:pPr>
          <w:r>
            <w:t>Årsbokslut</w:t>
          </w:r>
        </w:p>
      </w:docPartBody>
    </w:docPart>
    <w:docPart>
      <w:docPartPr>
        <w:name w:val="CAA69C10E04B49319B3C79006E08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7B37-7641-47E3-85C0-D371F650B705}"/>
      </w:docPartPr>
      <w:docPartBody>
        <w:p w:rsidR="00B54FEC" w:rsidRDefault="007D71E4" w:rsidP="00AC5918">
          <w:pPr>
            <w:pStyle w:val="CAA69C10E04B49319B3C79006E081572"/>
          </w:pPr>
          <w:r>
            <w:t>Årsbokslut</w:t>
          </w:r>
        </w:p>
      </w:docPartBody>
    </w:docPart>
    <w:docPart>
      <w:docPartPr>
        <w:name w:val="93FC7B87922C4EB3BFD9576E52DD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2A16-CFF9-416A-9156-2A083F28463D}"/>
      </w:docPartPr>
      <w:docPartBody>
        <w:p w:rsidR="00B54FEC" w:rsidRDefault="007D71E4" w:rsidP="00AC5918">
          <w:pPr>
            <w:pStyle w:val="93FC7B87922C4EB3BFD9576E52DDF051"/>
          </w:pPr>
          <w:r>
            <w:t>Årsbokslut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FF6"/>
    <w:rsid w:val="007D71E4"/>
    <w:rsid w:val="00AC5918"/>
    <w:rsid w:val="00B54FEC"/>
    <w:rsid w:val="00B7261B"/>
    <w:rsid w:val="00BD6F7B"/>
    <w:rsid w:val="00C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7D71E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D71E4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D71E4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7D71E4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7D71E4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0FD86718F9394BF7B788E3EAC18A6773">
    <w:name w:val="0FD86718F9394BF7B788E3EAC18A6773"/>
    <w:rsid w:val="00AC5918"/>
  </w:style>
  <w:style w:type="paragraph" w:customStyle="1" w:styleId="CAA69C10E04B49319B3C79006E081572">
    <w:name w:val="CAA69C10E04B49319B3C79006E081572"/>
    <w:rsid w:val="00AC5918"/>
  </w:style>
  <w:style w:type="paragraph" w:customStyle="1" w:styleId="93FC7B87922C4EB3BFD9576E52DDF051">
    <w:name w:val="93FC7B87922C4EB3BFD9576E52DDF051"/>
    <w:rsid w:val="00AC5918"/>
  </w:style>
  <w:style w:type="paragraph" w:customStyle="1" w:styleId="AA483EAE7FDC4349A0BA1FC33B4EE30A3">
    <w:name w:val="AA483EAE7FDC4349A0BA1FC33B4EE30A3"/>
    <w:rsid w:val="007D71E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F8B1259941A34D57A0471B116A3C4FC33">
    <w:name w:val="F8B1259941A34D57A0471B116A3C4FC33"/>
    <w:rsid w:val="007D71E4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BF0E82F0EA6B4B7098EE0F7E8ABD4C953">
    <w:name w:val="BF0E82F0EA6B4B7098EE0F7E8ABD4C953"/>
    <w:rsid w:val="007D71E4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6EEA-77C1-4BFA-B82E-448653F3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350</Characters>
  <Application>Microsoft Office Word</Application>
  <DocSecurity>0</DocSecurity>
  <Lines>66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årsbokslut 2021</vt:lpstr>
      <vt:lpstr>Pärm - för årsbokslut 2014</vt:lpstr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årsbokslut 2025</dc:title>
  <dc:subject>
  </dc:subject>
  <dc:creator>Copyright DokuMera</dc:creator>
  <cp:keywords>DM 92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438</vt:lpwstr>
  </property>
  <property fmtid="{D5CDD505-2E9C-101B-9397-08002B2CF9AE}" pid="3" name="DmVersion">
    <vt:lpwstr>1.29</vt:lpwstr>
  </property>
</Properties>
</file>