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4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060"/>
        <w:gridCol w:w="360"/>
        <w:gridCol w:w="3079"/>
        <w:gridCol w:w="405"/>
        <w:gridCol w:w="3060"/>
      </w:tblGrid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D67FF8" w:rsidTr="00802F67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747118122"/>
            <w:placeholder>
              <w:docPart w:val="C0BC8C6DDB3D4995A8A0614ECA89792C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D67FF8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D67FF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648679929"/>
            <w:placeholder>
              <w:docPart w:val="4E4508635D1E4670BB188C941A14AB71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79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D67FF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710726147"/>
            <w:placeholder>
              <w:docPart w:val="52DC2A5AB6A2472590B8828230BD4447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D67FF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  <w:tr w:rsidR="008A6FF2" w:rsidRPr="00D67FF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  <w:tc>
          <w:tcPr>
            <w:tcW w:w="360" w:type="dxa"/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405" w:type="dxa"/>
          </w:tcPr>
          <w:p w:rsidR="008A6FF2" w:rsidRPr="00D67FF8" w:rsidRDefault="008A6FF2" w:rsidP="00D67FF8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D67FF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216582918"/>
            <w:placeholder>
              <w:docPart w:val="FB67B7D0D86F4A90B59FAE0401C045D9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1046566019"/>
            <w:placeholder>
              <w:docPart w:val="35C4D982B9644C6F87694C68FE991DCC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79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-1290269955"/>
            <w:placeholder>
              <w:docPart w:val="1E4B3E8F46A44052A86E2D405BD2E45F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  <w:tc>
          <w:tcPr>
            <w:tcW w:w="360" w:type="dxa"/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405" w:type="dxa"/>
          </w:tcPr>
          <w:p w:rsidR="008A6FF2" w:rsidRPr="00465E98" w:rsidRDefault="008A6FF2" w:rsidP="00D67FF8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bottom w:val="dotted" w:sz="2" w:space="0" w:color="993300"/>
            </w:tcBorders>
          </w:tcPr>
          <w:p w:rsidR="008A6FF2" w:rsidRPr="00465E98" w:rsidRDefault="00D67FF8" w:rsidP="00D67FF8">
            <w:pPr>
              <w:pStyle w:val="Heading1"/>
            </w:pPr>
            <w:r w:rsidRPr="00445C63">
              <w:sym w:font="Wingdings" w:char="F022"/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79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tc>
          <w:tcPr>
            <w:tcW w:w="3060" w:type="dxa"/>
            <w:tcBorders>
              <w:top w:val="dotted" w:sz="2" w:space="0" w:color="993300"/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D67FF8" w:rsidP="008A6FF2">
            <w:pPr>
              <w:pStyle w:val="Heading1"/>
            </w:pPr>
            <w:r w:rsidRPr="00567CC7">
              <w:rPr>
                <w:color w:val="FF0000"/>
              </w:rPr>
              <w:t>Vår egen pärm</w:t>
            </w: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79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2"/>
            </w:pPr>
          </w:p>
        </w:tc>
        <w:tc>
          <w:tcPr>
            <w:tcW w:w="3060" w:type="dxa"/>
            <w:tcBorders>
              <w:left w:val="dotted" w:sz="2" w:space="0" w:color="993300"/>
              <w:right w:val="dotted" w:sz="2" w:space="0" w:color="993300"/>
            </w:tcBorders>
            <w:shd w:val="clear" w:color="auto" w:fill="FFFFFF"/>
            <w:vAlign w:val="center"/>
          </w:tcPr>
          <w:p w:rsidR="008A6FF2" w:rsidRPr="00465E98" w:rsidRDefault="008A6FF2" w:rsidP="008A6FF2">
            <w:pPr>
              <w:pStyle w:val="Heading2"/>
            </w:pPr>
          </w:p>
        </w:tc>
      </w:tr>
      <w:tr w:rsidR="008A6FF2" w:rsidRPr="00465E98" w:rsidTr="00802F67">
        <w:trPr>
          <w:cantSplit/>
          <w:trHeight w:hRule="exact" w:val="380"/>
        </w:trPr>
        <w:sdt>
          <w:sdtPr>
            <w:rPr>
              <w:rStyle w:val="Heading1Char"/>
            </w:rPr>
            <w:alias w:val="Företagsnamn"/>
            <w:tag w:val="CompanyLegalName"/>
            <w:id w:val="-1791419495"/>
            <w:placeholder>
              <w:docPart w:val="180D82E56F5C4C488813C96B3E8C9537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360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352688861"/>
            <w:placeholder>
              <w:docPart w:val="8CFF0E9F35D14BBE9DDC86F70F7035CF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79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  <w:tc>
          <w:tcPr>
            <w:tcW w:w="405" w:type="dxa"/>
            <w:tcBorders>
              <w:left w:val="dotted" w:sz="2" w:space="0" w:color="993300"/>
              <w:right w:val="dotted" w:sz="2" w:space="0" w:color="993300"/>
            </w:tcBorders>
          </w:tcPr>
          <w:p w:rsidR="008A6FF2" w:rsidRPr="00465E98" w:rsidRDefault="008A6FF2" w:rsidP="008A6FF2">
            <w:pPr>
              <w:pStyle w:val="Heading1"/>
            </w:pPr>
          </w:p>
        </w:tc>
        <w:sdt>
          <w:sdtPr>
            <w:rPr>
              <w:rStyle w:val="Heading1Char"/>
            </w:rPr>
            <w:alias w:val="Företagsnamn"/>
            <w:tag w:val="CompanyLegalName"/>
            <w:id w:val="158509167"/>
            <w:placeholder>
              <w:docPart w:val="22A0919010BD491A9AADCCE7F6790730"/>
            </w:placeholder>
            <w:temporary/>
            <w:showingPlcHdr/>
          </w:sdtPr>
          <w:sdtEndPr>
            <w:rPr>
              <w:rStyle w:val="DefaultParagraphFont"/>
              <w:bCs/>
              <w:caps/>
              <w:lang w:val="en-US"/>
            </w:rPr>
          </w:sdtEndPr>
          <w:sdtContent>
            <w:tc>
              <w:tcPr>
                <w:tcW w:w="3060" w:type="dxa"/>
                <w:tcBorders>
                  <w:left w:val="dotted" w:sz="2" w:space="0" w:color="993300"/>
                  <w:bottom w:val="dotted" w:sz="2" w:space="0" w:color="993300"/>
                  <w:right w:val="dotted" w:sz="2" w:space="0" w:color="993300"/>
                </w:tcBorders>
                <w:shd w:val="clear" w:color="auto" w:fill="FFFFFF"/>
                <w:vAlign w:val="center"/>
              </w:tcPr>
              <w:p w:rsidR="008A6FF2" w:rsidRPr="00465E98" w:rsidRDefault="00D67FF8" w:rsidP="008A6FF2">
                <w:pPr>
                  <w:pStyle w:val="Heading1"/>
                </w:pPr>
                <w:r w:rsidRPr="00D67FF8">
                  <w:rPr>
                    <w:rStyle w:val="PlaceholderText"/>
                    <w:color w:val="FF0000"/>
                  </w:rPr>
                  <w:t>MeraDoku AB</w:t>
                </w:r>
              </w:p>
            </w:tc>
          </w:sdtContent>
        </w:sdt>
      </w:tr>
    </w:tbl>
    <w:p w:rsidR="00F93D95" w:rsidRPr="008A6FF2" w:rsidRDefault="00F93D95" w:rsidP="008A6FF2"/>
    <w:sectPr w:rsidR="00F93D95" w:rsidRPr="008A6FF2" w:rsidSect="008A0230">
      <w:footerReference w:type="default" r:id="rId8"/>
      <w:pgSz w:w="11907" w:h="16839" w:code="9"/>
      <w:pgMar w:top="1417" w:right="1417" w:bottom="1417" w:left="1417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3CB4" w:rsidRDefault="00983CB4" w:rsidP="00AF4E5A">
      <w:r>
        <w:separator/>
      </w:r>
    </w:p>
  </w:endnote>
  <w:endnote w:type="continuationSeparator" w:id="0">
    <w:p w:rsidR="00983CB4" w:rsidRDefault="00983CB4" w:rsidP="00AF4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D25E7" w:rsidRDefault="005D25E7" w:rsidP="003F7ECA">
    <w:pPr>
      <w:pStyle w:val="Footer"/>
    </w:pPr>
    <w:r w:rsidRPr="00A8335C">
      <w:t>Copyright DokuMera</w:t>
    </w:r>
  </w:p>
  <w:p w:rsidR="00017091" w:rsidRDefault="00017091" w:rsidP="003F7ECA">
    <w:pPr>
      <w:pStyle w:val="Footer"/>
    </w:pPr>
    <w:r>
      <w:t>DM 418 V 1.24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3CB4" w:rsidRDefault="00983CB4" w:rsidP="00AF4E5A">
      <w:r>
        <w:separator/>
      </w:r>
    </w:p>
  </w:footnote>
  <w:footnote w:type="continuationSeparator" w:id="0">
    <w:p w:rsidR="00983CB4" w:rsidRDefault="00983CB4" w:rsidP="00AF4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FEF2400C"/>
    <w:lvl w:ilvl="0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</w:abstractNum>
  <w:abstractNum w:abstractNumId="2" w15:restartNumberingAfterBreak="0">
    <w:nsid w:val="FFFFFF83"/>
    <w:multiLevelType w:val="singleLevel"/>
    <w:tmpl w:val="4344FC84"/>
    <w:lvl w:ilvl="0">
      <w:start w:val="1"/>
      <w:numFmt w:val="bullet"/>
      <w:lvlText w:val="−"/>
      <w:lvlJc w:val="left"/>
      <w:pPr>
        <w:ind w:left="643" w:hanging="360"/>
      </w:pPr>
      <w:rPr>
        <w:rFonts w:ascii="Segoe UI" w:hAnsi="Segoe UI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50816A0"/>
    <w:multiLevelType w:val="multilevel"/>
    <w:tmpl w:val="5E903600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num w:numId="1" w16cid:durableId="1102729107">
    <w:abstractNumId w:val="4"/>
  </w:num>
  <w:num w:numId="2" w16cid:durableId="1457258532">
    <w:abstractNumId w:val="5"/>
  </w:num>
  <w:num w:numId="3" w16cid:durableId="1421609083">
    <w:abstractNumId w:val="3"/>
  </w:num>
  <w:num w:numId="4" w16cid:durableId="1733000145">
    <w:abstractNumId w:val="2"/>
  </w:num>
  <w:num w:numId="5" w16cid:durableId="803161942">
    <w:abstractNumId w:val="1"/>
  </w:num>
  <w:num w:numId="6" w16cid:durableId="535777809">
    <w:abstractNumId w:val="5"/>
    <w:lvlOverride w:ilvl="0">
      <w:startOverride w:val="1"/>
    </w:lvlOverride>
  </w:num>
  <w:num w:numId="7" w16cid:durableId="10643364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805651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235978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03371420">
    <w:abstractNumId w:val="0"/>
  </w:num>
  <w:num w:numId="11" w16cid:durableId="1992513337">
    <w:abstractNumId w:val="3"/>
  </w:num>
  <w:num w:numId="12" w16cid:durableId="51199453">
    <w:abstractNumId w:val="5"/>
  </w:num>
  <w:num w:numId="13" w16cid:durableId="1586259022">
    <w:abstractNumId w:val="4"/>
  </w:num>
  <w:num w:numId="14" w16cid:durableId="1414661654">
    <w:abstractNumId w:val="4"/>
  </w:num>
  <w:num w:numId="15" w16cid:durableId="1628273165">
    <w:abstractNumId w:val="4"/>
  </w:num>
  <w:num w:numId="16" w16cid:durableId="1121336782">
    <w:abstractNumId w:val="4"/>
  </w:num>
  <w:num w:numId="17" w16cid:durableId="1690372809">
    <w:abstractNumId w:val="3"/>
  </w:num>
  <w:num w:numId="18" w16cid:durableId="456609433">
    <w:abstractNumId w:val="5"/>
  </w:num>
  <w:num w:numId="19" w16cid:durableId="1628319510">
    <w:abstractNumId w:val="4"/>
  </w:num>
  <w:num w:numId="20" w16cid:durableId="285166557">
    <w:abstractNumId w:val="4"/>
  </w:num>
  <w:num w:numId="21" w16cid:durableId="565992474">
    <w:abstractNumId w:val="4"/>
  </w:num>
  <w:num w:numId="22" w16cid:durableId="187764559">
    <w:abstractNumId w:val="4"/>
  </w:num>
  <w:num w:numId="23" w16cid:durableId="233399189">
    <w:abstractNumId w:val="3"/>
  </w:num>
  <w:num w:numId="24" w16cid:durableId="1460027537">
    <w:abstractNumId w:val="5"/>
  </w:num>
  <w:num w:numId="25" w16cid:durableId="37903589">
    <w:abstractNumId w:val="4"/>
  </w:num>
  <w:num w:numId="26" w16cid:durableId="1962690728">
    <w:abstractNumId w:val="4"/>
  </w:num>
  <w:num w:numId="27" w16cid:durableId="93745769">
    <w:abstractNumId w:val="4"/>
  </w:num>
  <w:num w:numId="28" w16cid:durableId="1186823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CB4"/>
    <w:rsid w:val="00017091"/>
    <w:rsid w:val="00022DC6"/>
    <w:rsid w:val="000750C3"/>
    <w:rsid w:val="000A0F64"/>
    <w:rsid w:val="000C3754"/>
    <w:rsid w:val="000E2972"/>
    <w:rsid w:val="001225D5"/>
    <w:rsid w:val="00160C16"/>
    <w:rsid w:val="001A568D"/>
    <w:rsid w:val="001B45B8"/>
    <w:rsid w:val="00233DE1"/>
    <w:rsid w:val="002C0C25"/>
    <w:rsid w:val="002D5005"/>
    <w:rsid w:val="00310195"/>
    <w:rsid w:val="003527D7"/>
    <w:rsid w:val="0036485F"/>
    <w:rsid w:val="00367D20"/>
    <w:rsid w:val="003854AE"/>
    <w:rsid w:val="003B045B"/>
    <w:rsid w:val="003C54D7"/>
    <w:rsid w:val="003F661B"/>
    <w:rsid w:val="003F7ECA"/>
    <w:rsid w:val="00436D62"/>
    <w:rsid w:val="00452FA1"/>
    <w:rsid w:val="00457151"/>
    <w:rsid w:val="004838EC"/>
    <w:rsid w:val="004A39A0"/>
    <w:rsid w:val="004B7C97"/>
    <w:rsid w:val="00567CC7"/>
    <w:rsid w:val="005B0E28"/>
    <w:rsid w:val="005B3C06"/>
    <w:rsid w:val="005D25E7"/>
    <w:rsid w:val="005F429E"/>
    <w:rsid w:val="0066148F"/>
    <w:rsid w:val="006E60A0"/>
    <w:rsid w:val="00791763"/>
    <w:rsid w:val="00792F31"/>
    <w:rsid w:val="007C7D2A"/>
    <w:rsid w:val="007E7327"/>
    <w:rsid w:val="00826E56"/>
    <w:rsid w:val="00830AF2"/>
    <w:rsid w:val="00832A5A"/>
    <w:rsid w:val="00846FFB"/>
    <w:rsid w:val="0086153C"/>
    <w:rsid w:val="008A0230"/>
    <w:rsid w:val="008A1518"/>
    <w:rsid w:val="008A6FF2"/>
    <w:rsid w:val="008B10A7"/>
    <w:rsid w:val="008C27A5"/>
    <w:rsid w:val="008D53D9"/>
    <w:rsid w:val="00905035"/>
    <w:rsid w:val="0092259E"/>
    <w:rsid w:val="00930066"/>
    <w:rsid w:val="00934E98"/>
    <w:rsid w:val="00947ECB"/>
    <w:rsid w:val="0097044A"/>
    <w:rsid w:val="00973F6F"/>
    <w:rsid w:val="00983CB4"/>
    <w:rsid w:val="009A41D0"/>
    <w:rsid w:val="009B2E4E"/>
    <w:rsid w:val="009C2C2A"/>
    <w:rsid w:val="009D0CFB"/>
    <w:rsid w:val="00A15A12"/>
    <w:rsid w:val="00A83EBB"/>
    <w:rsid w:val="00A85043"/>
    <w:rsid w:val="00AB3FC1"/>
    <w:rsid w:val="00AC5B76"/>
    <w:rsid w:val="00AF4E5A"/>
    <w:rsid w:val="00B10BD8"/>
    <w:rsid w:val="00B31C6B"/>
    <w:rsid w:val="00B43BFD"/>
    <w:rsid w:val="00B443CF"/>
    <w:rsid w:val="00B96838"/>
    <w:rsid w:val="00BB4A16"/>
    <w:rsid w:val="00C042EB"/>
    <w:rsid w:val="00C202AA"/>
    <w:rsid w:val="00C63999"/>
    <w:rsid w:val="00C71ADE"/>
    <w:rsid w:val="00C72A10"/>
    <w:rsid w:val="00C75875"/>
    <w:rsid w:val="00C8591A"/>
    <w:rsid w:val="00C911B7"/>
    <w:rsid w:val="00CA1AEE"/>
    <w:rsid w:val="00CC5B7E"/>
    <w:rsid w:val="00D12B8A"/>
    <w:rsid w:val="00D17DBA"/>
    <w:rsid w:val="00D47776"/>
    <w:rsid w:val="00D67FF8"/>
    <w:rsid w:val="00D8659D"/>
    <w:rsid w:val="00D91673"/>
    <w:rsid w:val="00D97221"/>
    <w:rsid w:val="00DC2141"/>
    <w:rsid w:val="00DF6D33"/>
    <w:rsid w:val="00DF7C24"/>
    <w:rsid w:val="00E16934"/>
    <w:rsid w:val="00E260C9"/>
    <w:rsid w:val="00E832B7"/>
    <w:rsid w:val="00E957DB"/>
    <w:rsid w:val="00EC7A72"/>
    <w:rsid w:val="00EF1986"/>
    <w:rsid w:val="00F05E2F"/>
    <w:rsid w:val="00F20C77"/>
    <w:rsid w:val="00F40CB0"/>
    <w:rsid w:val="00F53212"/>
    <w:rsid w:val="00F93D95"/>
    <w:rsid w:val="00FC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5:docId w15:val="{171E1953-D37B-4A06-A168-0A067D241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A41D0"/>
    <w:pPr>
      <w:spacing w:after="240" w:line="280" w:lineRule="atLeast"/>
    </w:pPr>
    <w:rPr>
      <w:sz w:val="21"/>
    </w:rPr>
  </w:style>
  <w:style w:type="paragraph" w:styleId="Heading1">
    <w:name w:val="heading 1"/>
    <w:aliases w:val="DMLabel Heading 1"/>
    <w:next w:val="BodyText"/>
    <w:link w:val="Heading1Char"/>
    <w:uiPriority w:val="2"/>
    <w:qFormat/>
    <w:rsid w:val="009A41D0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</w:rPr>
  </w:style>
  <w:style w:type="paragraph" w:styleId="Heading2">
    <w:name w:val="heading 2"/>
    <w:aliases w:val="DMLabel Heading 2"/>
    <w:basedOn w:val="Heading1"/>
    <w:next w:val="BodyText"/>
    <w:link w:val="Heading2Char"/>
    <w:uiPriority w:val="2"/>
    <w:unhideWhenUsed/>
    <w:qFormat/>
    <w:rsid w:val="009A41D0"/>
    <w:pPr>
      <w:outlineLvl w:val="1"/>
    </w:pPr>
    <w:rPr>
      <w:caps w:val="0"/>
    </w:rPr>
  </w:style>
  <w:style w:type="paragraph" w:styleId="Heading3">
    <w:name w:val="heading 3"/>
    <w:aliases w:val="DMHeading 3"/>
    <w:next w:val="BodyText"/>
    <w:link w:val="Heading3Char"/>
    <w:uiPriority w:val="2"/>
    <w:semiHidden/>
    <w:qFormat/>
    <w:rsid w:val="009A41D0"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</w:rPr>
  </w:style>
  <w:style w:type="paragraph" w:styleId="Heading4">
    <w:name w:val="heading 4"/>
    <w:aliases w:val="DMHeading 4"/>
    <w:next w:val="BodyText"/>
    <w:link w:val="Heading4Char"/>
    <w:uiPriority w:val="2"/>
    <w:semiHidden/>
    <w:qFormat/>
    <w:rsid w:val="009A41D0"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</w:rPr>
  </w:style>
  <w:style w:type="paragraph" w:styleId="Heading5">
    <w:name w:val="heading 5"/>
    <w:next w:val="Normal"/>
    <w:link w:val="Heading5Char"/>
    <w:uiPriority w:val="9"/>
    <w:semiHidden/>
    <w:qFormat/>
    <w:rsid w:val="009A41D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9A41D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9A41D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9A41D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9A41D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MLabel Heading 1 Char"/>
    <w:basedOn w:val="DefaultParagraphFont"/>
    <w:link w:val="Heading1"/>
    <w:uiPriority w:val="2"/>
    <w:rsid w:val="009A41D0"/>
    <w:rPr>
      <w:rFonts w:asciiTheme="majorHAnsi" w:eastAsiaTheme="majorEastAsia" w:hAnsiTheme="majorHAnsi" w:cstheme="majorBidi"/>
      <w:bCs/>
      <w:caps/>
      <w:sz w:val="24"/>
      <w:szCs w:val="28"/>
    </w:rPr>
  </w:style>
  <w:style w:type="character" w:customStyle="1" w:styleId="Heading2Char">
    <w:name w:val="Heading 2 Char"/>
    <w:aliases w:val="DMLabel Heading 2 Char"/>
    <w:basedOn w:val="DefaultParagraphFont"/>
    <w:link w:val="Heading2"/>
    <w:uiPriority w:val="2"/>
    <w:rsid w:val="009A41D0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semiHidden/>
    <w:rsid w:val="009A41D0"/>
    <w:rPr>
      <w:rFonts w:asciiTheme="majorHAnsi" w:eastAsiaTheme="majorEastAsia" w:hAnsiTheme="majorHAnsi" w:cstheme="majorBidi"/>
      <w:bCs/>
      <w:i/>
      <w:sz w:val="24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semiHidden/>
    <w:rsid w:val="009A41D0"/>
    <w:rPr>
      <w:rFonts w:asciiTheme="majorHAnsi" w:eastAsiaTheme="majorEastAsia" w:hAnsiTheme="majorHAnsi" w:cstheme="majorBidi"/>
      <w:bCs/>
      <w:iCs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41D0"/>
    <w:rPr>
      <w:rFonts w:asciiTheme="majorHAnsi" w:eastAsiaTheme="majorEastAsia" w:hAnsiTheme="majorHAnsi" w:cstheme="majorBidi"/>
      <w:sz w:val="18"/>
    </w:rPr>
  </w:style>
  <w:style w:type="paragraph" w:customStyle="1" w:styleId="DMNumHeading1">
    <w:name w:val="DMNum Heading 1"/>
    <w:basedOn w:val="Heading1"/>
    <w:next w:val="BodyText"/>
    <w:uiPriority w:val="1"/>
    <w:qFormat/>
    <w:rsid w:val="009A41D0"/>
    <w:pPr>
      <w:numPr>
        <w:numId w:val="1"/>
      </w:numPr>
      <w:jc w:val="left"/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rsid w:val="003527D7"/>
    <w:pPr>
      <w:numPr>
        <w:ilvl w:val="1"/>
        <w:numId w:val="28"/>
      </w:numPr>
    </w:pPr>
  </w:style>
  <w:style w:type="paragraph" w:customStyle="1" w:styleId="DMNumHeading3">
    <w:name w:val="DMNum Heading 3"/>
    <w:basedOn w:val="Heading3"/>
    <w:next w:val="BodyText"/>
    <w:uiPriority w:val="3"/>
    <w:semiHidden/>
    <w:qFormat/>
    <w:rsid w:val="009A41D0"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semiHidden/>
    <w:qFormat/>
    <w:rsid w:val="009A41D0"/>
    <w:pPr>
      <w:numPr>
        <w:ilvl w:val="3"/>
        <w:numId w:val="1"/>
      </w:numPr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9A41D0"/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41D0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41D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41D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Number">
    <w:name w:val="List Number"/>
    <w:aliases w:val="DMList Number"/>
    <w:basedOn w:val="Normal"/>
    <w:uiPriority w:val="1"/>
    <w:semiHidden/>
    <w:qFormat/>
    <w:rsid w:val="009A41D0"/>
    <w:pPr>
      <w:numPr>
        <w:numId w:val="2"/>
      </w:numPr>
      <w:contextualSpacing/>
    </w:pPr>
  </w:style>
  <w:style w:type="paragraph" w:styleId="ListBullet">
    <w:name w:val="List Bullet"/>
    <w:aliases w:val="DMList Bullet"/>
    <w:basedOn w:val="Normal"/>
    <w:uiPriority w:val="1"/>
    <w:semiHidden/>
    <w:qFormat/>
    <w:rsid w:val="009A41D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rsid w:val="009A41D0"/>
    <w:pPr>
      <w:numPr>
        <w:ilvl w:val="1"/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rsid w:val="009A41D0"/>
    <w:pPr>
      <w:numPr>
        <w:ilvl w:val="2"/>
        <w:numId w:val="3"/>
      </w:numPr>
      <w:contextualSpacing/>
    </w:pPr>
  </w:style>
  <w:style w:type="paragraph" w:styleId="Title">
    <w:name w:val="Title"/>
    <w:aliases w:val="DMTitle"/>
    <w:basedOn w:val="Normal"/>
    <w:next w:val="Subtitle"/>
    <w:link w:val="TitleChar"/>
    <w:uiPriority w:val="4"/>
    <w:qFormat/>
    <w:rsid w:val="009A41D0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"/>
    <w:basedOn w:val="DefaultParagraphFont"/>
    <w:link w:val="Title"/>
    <w:uiPriority w:val="4"/>
    <w:rsid w:val="009A41D0"/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paragraph" w:styleId="Subtitle">
    <w:name w:val="Subtitle"/>
    <w:aliases w:val="DMSubtitle"/>
    <w:next w:val="Normal"/>
    <w:link w:val="SubtitleChar"/>
    <w:uiPriority w:val="5"/>
    <w:qFormat/>
    <w:rsid w:val="009A41D0"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sid w:val="009A41D0"/>
    <w:rPr>
      <w:rFonts w:asciiTheme="majorHAnsi" w:eastAsiaTheme="majorEastAsia" w:hAnsiTheme="majorHAnsi" w:cstheme="majorBidi"/>
      <w:iCs/>
      <w:spacing w:val="15"/>
      <w:sz w:val="24"/>
      <w:szCs w:val="24"/>
    </w:rPr>
  </w:style>
  <w:style w:type="paragraph" w:styleId="TOCHeading">
    <w:name w:val="TOC Heading"/>
    <w:aliases w:val="DMTOC Heading"/>
    <w:basedOn w:val="Heading1"/>
    <w:next w:val="Normal"/>
    <w:uiPriority w:val="39"/>
    <w:rsid w:val="009A41D0"/>
    <w:pPr>
      <w:spacing w:after="240"/>
    </w:pPr>
  </w:style>
  <w:style w:type="paragraph" w:styleId="TOC1">
    <w:name w:val="toc 1"/>
    <w:aliases w:val="DMTOC 1"/>
    <w:basedOn w:val="Normal"/>
    <w:next w:val="Normal"/>
    <w:autoRedefine/>
    <w:uiPriority w:val="39"/>
    <w:rsid w:val="009A41D0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rsid w:val="009A41D0"/>
    <w:pPr>
      <w:tabs>
        <w:tab w:val="right" w:leader="dot" w:pos="9061"/>
      </w:tabs>
      <w:spacing w:after="100"/>
      <w:ind w:left="397"/>
    </w:pPr>
    <w:rPr>
      <w:sz w:val="19"/>
    </w:rPr>
  </w:style>
  <w:style w:type="character" w:styleId="Hyperlink">
    <w:name w:val="Hyperlink"/>
    <w:aliases w:val="DMHyperlink"/>
    <w:basedOn w:val="DefaultParagraphFont"/>
    <w:uiPriority w:val="99"/>
    <w:unhideWhenUsed/>
    <w:rsid w:val="009A41D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A41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41D0"/>
    <w:rPr>
      <w:sz w:val="21"/>
    </w:rPr>
  </w:style>
  <w:style w:type="paragraph" w:styleId="Footer">
    <w:name w:val="footer"/>
    <w:aliases w:val="DMFooter"/>
    <w:basedOn w:val="Normal"/>
    <w:link w:val="FooterChar"/>
    <w:uiPriority w:val="99"/>
    <w:unhideWhenUsed/>
    <w:rsid w:val="009A41D0"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sid w:val="009A41D0"/>
    <w:rPr>
      <w:sz w:val="14"/>
    </w:rPr>
  </w:style>
  <w:style w:type="paragraph" w:styleId="Caption">
    <w:name w:val="caption"/>
    <w:aliases w:val="DMCaption"/>
    <w:basedOn w:val="Normal"/>
    <w:next w:val="Normal"/>
    <w:uiPriority w:val="5"/>
    <w:semiHidden/>
    <w:qFormat/>
    <w:rsid w:val="009A41D0"/>
    <w:pPr>
      <w:spacing w:after="200" w:line="240" w:lineRule="auto"/>
    </w:pPr>
    <w:rPr>
      <w:rFonts w:asciiTheme="majorHAnsi" w:hAnsiTheme="majorHAnsi"/>
      <w:b/>
      <w:bCs/>
      <w:szCs w:val="18"/>
    </w:rPr>
  </w:style>
  <w:style w:type="paragraph" w:styleId="FootnoteText">
    <w:name w:val="footnote text"/>
    <w:aliases w:val="DMFootnote Text"/>
    <w:basedOn w:val="Normal"/>
    <w:link w:val="FootnoteTextChar"/>
    <w:uiPriority w:val="35"/>
    <w:rsid w:val="009A41D0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sid w:val="009A41D0"/>
    <w:rPr>
      <w:rFonts w:asciiTheme="majorHAnsi" w:hAnsiTheme="majorHAnsi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A41D0"/>
    <w:rPr>
      <w:vertAlign w:val="superscript"/>
    </w:rPr>
  </w:style>
  <w:style w:type="table" w:styleId="TableGrid">
    <w:name w:val="Table Grid"/>
    <w:basedOn w:val="TableNormal"/>
    <w:uiPriority w:val="59"/>
    <w:rsid w:val="009A41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rsid w:val="009A41D0"/>
    <w:pPr>
      <w:spacing w:after="60" w:line="240" w:lineRule="auto"/>
    </w:pPr>
    <w:rPr>
      <w:rFonts w:asciiTheme="majorHAnsi" w:hAnsiTheme="majorHAnsi"/>
      <w:sz w:val="18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semiHidden/>
    <w:qFormat/>
    <w:rsid w:val="009A41D0"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Body">
    <w:name w:val="DMTable Body"/>
    <w:basedOn w:val="Normal"/>
    <w:uiPriority w:val="5"/>
    <w:semiHidden/>
    <w:qFormat/>
    <w:rsid w:val="009A41D0"/>
    <w:pPr>
      <w:spacing w:after="60" w:line="200" w:lineRule="atLeast"/>
    </w:pPr>
    <w:rPr>
      <w:rFonts w:asciiTheme="majorHAnsi" w:hAnsiTheme="majorHAnsi"/>
      <w:sz w:val="19"/>
    </w:rPr>
  </w:style>
  <w:style w:type="character" w:styleId="PageNumber">
    <w:name w:val="page number"/>
    <w:aliases w:val="DMPage Number"/>
    <w:basedOn w:val="DefaultParagraphFont"/>
    <w:uiPriority w:val="99"/>
    <w:rsid w:val="009A41D0"/>
    <w:rPr>
      <w:rFonts w:asciiTheme="minorHAnsi" w:hAnsiTheme="minorHAnsi"/>
      <w:sz w:val="21"/>
    </w:rPr>
  </w:style>
  <w:style w:type="paragraph" w:styleId="ListNumber3">
    <w:name w:val="List Number 3"/>
    <w:basedOn w:val="Normal"/>
    <w:uiPriority w:val="99"/>
    <w:semiHidden/>
    <w:rsid w:val="009A41D0"/>
    <w:pPr>
      <w:numPr>
        <w:numId w:val="10"/>
      </w:numPr>
      <w:contextualSpacing/>
    </w:pPr>
  </w:style>
  <w:style w:type="paragraph" w:customStyle="1" w:styleId="DMSignature">
    <w:name w:val="DMSignature"/>
    <w:basedOn w:val="Normal"/>
    <w:link w:val="DMSignatureChar"/>
    <w:uiPriority w:val="8"/>
    <w:semiHidden/>
    <w:qFormat/>
    <w:rsid w:val="009A41D0"/>
    <w:pPr>
      <w:tabs>
        <w:tab w:val="left" w:pos="482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1D0"/>
    <w:rPr>
      <w:rFonts w:ascii="Segoe UI" w:hAnsi="Segoe UI" w:cs="Segoe UI"/>
      <w:sz w:val="18"/>
      <w:szCs w:val="18"/>
    </w:rPr>
  </w:style>
  <w:style w:type="paragraph" w:customStyle="1" w:styleId="DMInstruction">
    <w:name w:val="DMInstruction"/>
    <w:basedOn w:val="Normal"/>
    <w:uiPriority w:val="5"/>
    <w:semiHidden/>
    <w:qFormat/>
    <w:rsid w:val="009A41D0"/>
    <w:pPr>
      <w:ind w:left="567" w:right="567"/>
    </w:pPr>
    <w:rPr>
      <w:i/>
    </w:rPr>
  </w:style>
  <w:style w:type="paragraph" w:styleId="BodyText">
    <w:name w:val="Body Text"/>
    <w:aliases w:val="DMBody Text"/>
    <w:basedOn w:val="Normal"/>
    <w:link w:val="BodyTextChar"/>
    <w:qFormat/>
    <w:rsid w:val="009A41D0"/>
  </w:style>
  <w:style w:type="character" w:customStyle="1" w:styleId="DMSignatureChar">
    <w:name w:val="DMSignature Char"/>
    <w:basedOn w:val="DefaultParagraphFont"/>
    <w:link w:val="DMSignature"/>
    <w:uiPriority w:val="8"/>
    <w:semiHidden/>
    <w:rsid w:val="009A41D0"/>
    <w:rPr>
      <w:sz w:val="21"/>
    </w:rPr>
  </w:style>
  <w:style w:type="character" w:customStyle="1" w:styleId="BodyTextChar">
    <w:name w:val="Body Text Char"/>
    <w:aliases w:val="DMBody Text Char"/>
    <w:basedOn w:val="DefaultParagraphFont"/>
    <w:link w:val="BodyText"/>
    <w:rsid w:val="009A41D0"/>
    <w:rPr>
      <w:sz w:val="21"/>
    </w:rPr>
  </w:style>
  <w:style w:type="paragraph" w:styleId="TableofFigures">
    <w:name w:val="table of figures"/>
    <w:basedOn w:val="Normal"/>
    <w:next w:val="Normal"/>
    <w:uiPriority w:val="99"/>
    <w:unhideWhenUsed/>
    <w:rsid w:val="009A41D0"/>
    <w:pPr>
      <w:tabs>
        <w:tab w:val="right" w:leader="dot" w:pos="9061"/>
      </w:tabs>
      <w:spacing w:after="0"/>
    </w:pPr>
    <w:rPr>
      <w:sz w:val="19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sid w:val="009A41D0"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sid w:val="009A41D0"/>
    <w:rPr>
      <w:color w:val="FF0000"/>
      <w:sz w:val="21"/>
    </w:rPr>
  </w:style>
  <w:style w:type="character" w:styleId="PlaceholderText">
    <w:name w:val="Placeholder Text"/>
    <w:basedOn w:val="DefaultParagraphFont"/>
    <w:uiPriority w:val="99"/>
    <w:semiHidden/>
    <w:rsid w:val="009A41D0"/>
    <w:rPr>
      <w:color w:val="808080"/>
    </w:rPr>
  </w:style>
  <w:style w:type="paragraph" w:customStyle="1" w:styleId="DMHeading">
    <w:name w:val="DMHeading"/>
    <w:basedOn w:val="Heading2"/>
    <w:next w:val="BodyText"/>
    <w:uiPriority w:val="1"/>
    <w:qFormat/>
    <w:rsid w:val="009A41D0"/>
    <w:pPr>
      <w:jc w:val="left"/>
    </w:pPr>
    <w:rPr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0BC8C6DDB3D4995A8A0614ECA8979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0AF47-2565-4830-A9E4-03E951C49A1D}"/>
      </w:docPartPr>
      <w:docPartBody>
        <w:p w:rsidR="00D71C64" w:rsidRDefault="00A977C4" w:rsidP="00A977C4">
          <w:pPr>
            <w:pStyle w:val="C0BC8C6DDB3D4995A8A0614ECA89792C"/>
          </w:pPr>
          <w:r w:rsidRPr="00D67FF8">
            <w:rPr>
              <w:rStyle w:val="PlaceholderText"/>
              <w:color w:val="FF0000"/>
            </w:rPr>
            <w:t>MeraDoku AB</w:t>
          </w:r>
        </w:p>
      </w:docPartBody>
    </w:docPart>
    <w:docPart>
      <w:docPartPr>
        <w:name w:val="4E4508635D1E4670BB188C941A14A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D0DAFF-1D2A-404D-A8FE-14E3C3FA454A}"/>
      </w:docPartPr>
      <w:docPartBody>
        <w:p w:rsidR="00D71C64" w:rsidRDefault="00A977C4" w:rsidP="00A977C4">
          <w:pPr>
            <w:pStyle w:val="4E4508635D1E4670BB188C941A14AB71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52DC2A5AB6A2472590B8828230BD4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AB0171-9AE0-4287-A3D9-E5F70D6286A5}"/>
      </w:docPartPr>
      <w:docPartBody>
        <w:p w:rsidR="00D71C64" w:rsidRDefault="00A977C4" w:rsidP="00A977C4">
          <w:pPr>
            <w:pStyle w:val="52DC2A5AB6A2472590B8828230BD4447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FB67B7D0D86F4A90B59FAE0401C04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70F63-8379-4D5B-93B1-B82DE8811261}"/>
      </w:docPartPr>
      <w:docPartBody>
        <w:p w:rsidR="00D71C64" w:rsidRDefault="00A977C4" w:rsidP="00A977C4">
          <w:pPr>
            <w:pStyle w:val="FB67B7D0D86F4A90B59FAE0401C045D9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35C4D982B9644C6F87694C68FE991D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029EA6-FFFC-4026-AAA7-D0734ED7E7B5}"/>
      </w:docPartPr>
      <w:docPartBody>
        <w:p w:rsidR="00D71C64" w:rsidRDefault="00A977C4" w:rsidP="00A977C4">
          <w:pPr>
            <w:pStyle w:val="35C4D982B9644C6F87694C68FE991DCC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1E4B3E8F46A44052A86E2D405BD2E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9F222-F4A7-4A83-991F-D58AE02C1DF9}"/>
      </w:docPartPr>
      <w:docPartBody>
        <w:p w:rsidR="00D71C64" w:rsidRDefault="00A977C4" w:rsidP="00A977C4">
          <w:pPr>
            <w:pStyle w:val="1E4B3E8F46A44052A86E2D405BD2E45F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180D82E56F5C4C488813C96B3E8C9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97425-2F8B-4C6A-9B40-7899005B7567}"/>
      </w:docPartPr>
      <w:docPartBody>
        <w:p w:rsidR="00D71C64" w:rsidRDefault="00A977C4" w:rsidP="00A977C4">
          <w:pPr>
            <w:pStyle w:val="180D82E56F5C4C488813C96B3E8C9537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8CFF0E9F35D14BBE9DDC86F70F7035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DDF1F-BDEF-4341-A1D4-05E9CF46DB25}"/>
      </w:docPartPr>
      <w:docPartBody>
        <w:p w:rsidR="00D71C64" w:rsidRDefault="00A977C4" w:rsidP="00A977C4">
          <w:pPr>
            <w:pStyle w:val="8CFF0E9F35D14BBE9DDC86F70F7035CF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  <w:docPart>
      <w:docPartPr>
        <w:name w:val="22A0919010BD491A9AADCCE7F679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8F8D19-C061-4D20-A0A3-CF3B87A8A5CD}"/>
      </w:docPartPr>
      <w:docPartBody>
        <w:p w:rsidR="00D71C64" w:rsidRDefault="00A977C4" w:rsidP="00A977C4">
          <w:pPr>
            <w:pStyle w:val="22A0919010BD491A9AADCCE7F6790730"/>
          </w:pPr>
          <w:r w:rsidRPr="00D67FF8">
            <w:rPr>
              <w:rStyle w:val="PlaceholderText"/>
              <w:color w:val="FF0000"/>
              <w:lang w:val="sv-SE"/>
            </w:rPr>
            <w:t>MeraDoku AB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77C4"/>
    <w:rsid w:val="00A977C4"/>
    <w:rsid w:val="00D71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aliases w:val="DMBody Text 2"/>
    <w:basedOn w:val="BodyText"/>
    <w:link w:val="BodyText2Char"/>
    <w:uiPriority w:val="99"/>
    <w:pPr>
      <w:spacing w:after="240" w:line="280" w:lineRule="atLeast"/>
    </w:pPr>
    <w:rPr>
      <w:rFonts w:eastAsiaTheme="minorHAnsi"/>
      <w:color w:val="FF0000"/>
      <w:sz w:val="21"/>
      <w:lang w:val="sv-SE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rPr>
      <w:rFonts w:eastAsiaTheme="minorHAnsi"/>
      <w:color w:val="FF0000"/>
      <w:sz w:val="21"/>
      <w:lang w:val="sv-SE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</w:style>
  <w:style w:type="character" w:styleId="PlaceholderText">
    <w:name w:val="Placeholder Text"/>
    <w:basedOn w:val="DefaultParagraphFont"/>
    <w:uiPriority w:val="99"/>
    <w:semiHidden/>
    <w:rsid w:val="00A977C4"/>
    <w:rPr>
      <w:color w:val="808080"/>
    </w:rPr>
  </w:style>
  <w:style w:type="paragraph" w:customStyle="1" w:styleId="C0BC8C6DDB3D4995A8A0614ECA89792C">
    <w:name w:val="C0BC8C6DDB3D4995A8A0614ECA89792C"/>
    <w:rsid w:val="00A977C4"/>
    <w:pPr>
      <w:keepNext/>
      <w:spacing w:before="60" w:after="60" w:line="240" w:lineRule="auto"/>
      <w:jc w:val="center"/>
      <w:outlineLvl w:val="0"/>
    </w:pPr>
    <w:rPr>
      <w:rFonts w:asciiTheme="majorHAnsi" w:eastAsiaTheme="majorEastAsia" w:hAnsiTheme="majorHAnsi" w:cstheme="majorBidi"/>
      <w:bCs/>
      <w:caps/>
      <w:sz w:val="24"/>
      <w:szCs w:val="28"/>
      <w:lang w:val="sv-SE"/>
    </w:rPr>
  </w:style>
  <w:style w:type="paragraph" w:customStyle="1" w:styleId="4E4508635D1E4670BB188C941A14AB71">
    <w:name w:val="4E4508635D1E4670BB188C941A14AB71"/>
    <w:rsid w:val="00A977C4"/>
  </w:style>
  <w:style w:type="paragraph" w:customStyle="1" w:styleId="52DC2A5AB6A2472590B8828230BD4447">
    <w:name w:val="52DC2A5AB6A2472590B8828230BD4447"/>
    <w:rsid w:val="00A977C4"/>
  </w:style>
  <w:style w:type="paragraph" w:customStyle="1" w:styleId="FB67B7D0D86F4A90B59FAE0401C045D9">
    <w:name w:val="FB67B7D0D86F4A90B59FAE0401C045D9"/>
    <w:rsid w:val="00A977C4"/>
  </w:style>
  <w:style w:type="paragraph" w:customStyle="1" w:styleId="35C4D982B9644C6F87694C68FE991DCC">
    <w:name w:val="35C4D982B9644C6F87694C68FE991DCC"/>
    <w:rsid w:val="00A977C4"/>
  </w:style>
  <w:style w:type="paragraph" w:customStyle="1" w:styleId="1E4B3E8F46A44052A86E2D405BD2E45F">
    <w:name w:val="1E4B3E8F46A44052A86E2D405BD2E45F"/>
    <w:rsid w:val="00A977C4"/>
  </w:style>
  <w:style w:type="paragraph" w:customStyle="1" w:styleId="180D82E56F5C4C488813C96B3E8C9537">
    <w:name w:val="180D82E56F5C4C488813C96B3E8C9537"/>
    <w:rsid w:val="00A977C4"/>
  </w:style>
  <w:style w:type="paragraph" w:customStyle="1" w:styleId="8CFF0E9F35D14BBE9DDC86F70F7035CF">
    <w:name w:val="8CFF0E9F35D14BBE9DDC86F70F7035CF"/>
    <w:rsid w:val="00A977C4"/>
  </w:style>
  <w:style w:type="paragraph" w:customStyle="1" w:styleId="22A0919010BD491A9AADCCE7F6790730">
    <w:name w:val="22A0919010BD491A9AADCCE7F6790730"/>
    <w:rsid w:val="00A977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5E3A-288E-4FA6-93D9-FD6237551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193</Characters>
  <Application>Microsoft Office Word</Application>
  <DocSecurity>0</DocSecurity>
  <Lines>145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Pärmetiketter - helrygg 2014</vt:lpstr>
      <vt:lpstr/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Pärmetiketter - helrygg 2025</dc:title>
  <dc:subject>
  </dc:subject>
  <dc:creator>Copyright DokuMera</dc:creator>
  <cp:keywords>DM 80 V100</cp:keywords>
  <dc:description>Denna dokumentmall är att betrakta som en programvara och får för annat än för utskrift endast användas av licensinnehavare för densamma._x000d_
_x000d_
Copyright DokuMera.</dc:description>
  <cp:lastModifiedBy>Copyright DokuMera</cp:lastModifiedBy>
  <cp:revision>3</cp:revision>
  <cp:lastPrinted>2014-01-20T14:21:00Z</cp:lastPrinted>
  <dcterms:created xsi:type="dcterms:W3CDTF">2022-12-03T06:11:00Z</dcterms:created>
  <dcterms:modified xsi:type="dcterms:W3CDTF">2022-12-03T06:11:00Z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418</vt:lpwstr>
  </property>
  <property fmtid="{D5CDD505-2E9C-101B-9397-08002B2CF9AE}" pid="3" name="DmVersion">
    <vt:lpwstr>1.24</vt:lpwstr>
  </property>
</Properties>
</file>