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ED314E646D314A5290047AA509DC64D0"/>
        </w:placeholder>
        <w:temporary/>
        <w:showingPlcHdr/>
      </w:sdtPr>
      <w:sdtEndPr>
        <w:rPr>
          <w:rStyle w:val="DefaultParagraphFont"/>
        </w:rPr>
      </w:sdtEndPr>
      <w:sdtContent>
        <w:p w:rsidR="000E6620" w:rsidRDefault="000E6620" w:rsidP="000E6620">
          <w:pPr>
            <w:pStyle w:val="Title"/>
            <w:rPr>
              <w:rStyle w:val="TitleChar"/>
            </w:rPr>
          </w:pPr>
          <w:r>
            <w:t>Lönespecifikationer</w:t>
          </w:r>
        </w:p>
      </w:sdtContent>
    </w:sdt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  <w:r w:rsidRPr="00C110A3">
              <w:rPr>
                <w:color w:val="FF0000"/>
              </w:rPr>
              <w:t>301 – Anna Andersson</w:t>
            </w: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  <w:r w:rsidRPr="00C110A3">
              <w:rPr>
                <w:color w:val="FF0000"/>
              </w:rPr>
              <w:t>302 – Bertil bertilsson</w:t>
            </w: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6F28EE">
            <w:pPr>
              <w:pStyle w:val="DMNumHeading1"/>
            </w:pPr>
          </w:p>
        </w:tc>
      </w:tr>
    </w:tbl>
    <w:p w:rsidR="00A45DDC" w:rsidRDefault="00A45DDC" w:rsidP="00A45DDC"/>
    <w:p w:rsidR="00A45DDC" w:rsidRPr="00A45DDC" w:rsidRDefault="00A45DDC" w:rsidP="00A45DDC">
      <w:pPr>
        <w:sectPr w:rsidR="00A45DDC" w:rsidRPr="00A45DDC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0E6620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47D9A84AF1B34CE9A4826E7B09C7C507"/>
              </w:placeholder>
              <w:temporary/>
              <w:showingPlcHdr/>
            </w:sdtPr>
            <w:sdtEndPr/>
            <w:sdtContent>
              <w:p w:rsidR="000E6620" w:rsidRDefault="000E6620" w:rsidP="000E6620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Lönespecifikationer</w:t>
                </w:r>
              </w:p>
            </w:sdtContent>
          </w:sdt>
          <w:p w:rsidR="002C0C25" w:rsidRPr="00C72A10" w:rsidRDefault="002C0C25" w:rsidP="003853C6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853C6" w:rsidRDefault="0052258A" w:rsidP="003853C6">
            <w:pPr>
              <w:jc w:val="center"/>
              <w:rPr>
                <w:rStyle w:val="Heading2Char"/>
              </w:rPr>
            </w:pPr>
            <w:r>
              <w:rPr>
                <w:rStyle w:val="Heading2Char"/>
                <w:color w:val="FF0000"/>
              </w:rPr>
              <w:t>2023</w:t>
            </w:r>
          </w:p>
          <w:p w:rsidR="002C0C25" w:rsidRDefault="003853C6" w:rsidP="003853C6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52258A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B02813081D8448F9209C033B07F755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3853C6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0E6620" w:rsidTr="000E6620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0E6620" w:rsidRDefault="000E6620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159573325"/>
              <w:placeholder>
                <w:docPart w:val="6F942BBFC4A14EB5AE2E7C35AFF0EE19"/>
              </w:placeholder>
              <w:temporary/>
              <w:showingPlcHdr/>
            </w:sdtPr>
            <w:sdtEndPr/>
            <w:sdtContent>
              <w:p w:rsidR="000E6620" w:rsidRPr="000E6620" w:rsidRDefault="000E6620" w:rsidP="000E6620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Löne-specifikationer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0E6620" w:rsidRDefault="000E6620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52258A" w:rsidP="00944035">
            <w:pPr>
              <w:jc w:val="center"/>
              <w:rPr>
                <w:rStyle w:val="BodyTextChar"/>
              </w:rPr>
            </w:pPr>
            <w:r>
              <w:rPr>
                <w:rStyle w:val="Heading2Char"/>
                <w:color w:val="FF0000"/>
              </w:rPr>
              <w:t>2023</w:t>
            </w:r>
          </w:p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52258A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2110879864"/>
                <w:placeholder>
                  <w:docPart w:val="4E14DF65734A44B2AC9A7C588BECDF1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853C6" w:rsidRPr="003853C6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DDC" w:rsidRDefault="00A45DDC" w:rsidP="00AF4E5A">
      <w:pPr>
        <w:spacing w:after="0" w:line="240" w:lineRule="auto"/>
      </w:pPr>
      <w:r>
        <w:separator/>
      </w:r>
    </w:p>
  </w:endnote>
  <w:endnote w:type="continuationSeparator" w:id="0">
    <w:p w:rsidR="00A45DDC" w:rsidRDefault="00A45DDC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52258A" w:rsidRDefault="0052258A" w:rsidP="003F7ECA">
    <w:pPr>
      <w:pStyle w:val="Footer"/>
    </w:pPr>
    <w:r>
      <w:t>DM 414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DDC" w:rsidRDefault="00A45DDC" w:rsidP="00AF4E5A">
      <w:pPr>
        <w:spacing w:after="0" w:line="240" w:lineRule="auto"/>
      </w:pPr>
      <w:r>
        <w:separator/>
      </w:r>
    </w:p>
  </w:footnote>
  <w:footnote w:type="continuationSeparator" w:id="0">
    <w:p w:rsidR="00A45DDC" w:rsidRDefault="00A45DDC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353776644">
    <w:abstractNumId w:val="4"/>
  </w:num>
  <w:num w:numId="2" w16cid:durableId="513035970">
    <w:abstractNumId w:val="5"/>
  </w:num>
  <w:num w:numId="3" w16cid:durableId="537661764">
    <w:abstractNumId w:val="3"/>
  </w:num>
  <w:num w:numId="4" w16cid:durableId="1236084862">
    <w:abstractNumId w:val="2"/>
  </w:num>
  <w:num w:numId="5" w16cid:durableId="353382989">
    <w:abstractNumId w:val="1"/>
  </w:num>
  <w:num w:numId="6" w16cid:durableId="879169644">
    <w:abstractNumId w:val="5"/>
    <w:lvlOverride w:ilvl="0">
      <w:startOverride w:val="1"/>
    </w:lvlOverride>
  </w:num>
  <w:num w:numId="7" w16cid:durableId="561216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37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5523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705264">
    <w:abstractNumId w:val="0"/>
  </w:num>
  <w:num w:numId="11" w16cid:durableId="914053716">
    <w:abstractNumId w:val="3"/>
  </w:num>
  <w:num w:numId="12" w16cid:durableId="146478958">
    <w:abstractNumId w:val="5"/>
  </w:num>
  <w:num w:numId="13" w16cid:durableId="1776362097">
    <w:abstractNumId w:val="4"/>
  </w:num>
  <w:num w:numId="14" w16cid:durableId="1135371975">
    <w:abstractNumId w:val="4"/>
  </w:num>
  <w:num w:numId="15" w16cid:durableId="886185740">
    <w:abstractNumId w:val="4"/>
  </w:num>
  <w:num w:numId="16" w16cid:durableId="1055860482">
    <w:abstractNumId w:val="4"/>
  </w:num>
  <w:num w:numId="17" w16cid:durableId="771777565">
    <w:abstractNumId w:val="3"/>
  </w:num>
  <w:num w:numId="18" w16cid:durableId="309791031">
    <w:abstractNumId w:val="5"/>
  </w:num>
  <w:num w:numId="19" w16cid:durableId="1810245078">
    <w:abstractNumId w:val="4"/>
  </w:num>
  <w:num w:numId="20" w16cid:durableId="527525066">
    <w:abstractNumId w:val="4"/>
  </w:num>
  <w:num w:numId="21" w16cid:durableId="1197045143">
    <w:abstractNumId w:val="4"/>
  </w:num>
  <w:num w:numId="22" w16cid:durableId="107704063">
    <w:abstractNumId w:val="4"/>
  </w:num>
  <w:num w:numId="23" w16cid:durableId="1632831899">
    <w:abstractNumId w:val="3"/>
  </w:num>
  <w:num w:numId="24" w16cid:durableId="1681810276">
    <w:abstractNumId w:val="5"/>
  </w:num>
  <w:num w:numId="25" w16cid:durableId="2052222724">
    <w:abstractNumId w:val="4"/>
  </w:num>
  <w:num w:numId="26" w16cid:durableId="1220286063">
    <w:abstractNumId w:val="4"/>
  </w:num>
  <w:num w:numId="27" w16cid:durableId="533150474">
    <w:abstractNumId w:val="4"/>
  </w:num>
  <w:num w:numId="28" w16cid:durableId="165807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DC"/>
    <w:rsid w:val="00022DC6"/>
    <w:rsid w:val="000750C3"/>
    <w:rsid w:val="00094064"/>
    <w:rsid w:val="000A0F64"/>
    <w:rsid w:val="000A6258"/>
    <w:rsid w:val="000C3754"/>
    <w:rsid w:val="000E22A6"/>
    <w:rsid w:val="000E2972"/>
    <w:rsid w:val="000E6620"/>
    <w:rsid w:val="00160C16"/>
    <w:rsid w:val="001A568D"/>
    <w:rsid w:val="001B45B8"/>
    <w:rsid w:val="00233DE1"/>
    <w:rsid w:val="002B74D7"/>
    <w:rsid w:val="002C0C25"/>
    <w:rsid w:val="003527D7"/>
    <w:rsid w:val="0036485F"/>
    <w:rsid w:val="00367D20"/>
    <w:rsid w:val="003853C6"/>
    <w:rsid w:val="003854AE"/>
    <w:rsid w:val="003B045B"/>
    <w:rsid w:val="003C54D7"/>
    <w:rsid w:val="003F661B"/>
    <w:rsid w:val="003F7ECA"/>
    <w:rsid w:val="00436D62"/>
    <w:rsid w:val="004435D0"/>
    <w:rsid w:val="00452FA1"/>
    <w:rsid w:val="00457151"/>
    <w:rsid w:val="004B7C97"/>
    <w:rsid w:val="004C3E6B"/>
    <w:rsid w:val="0052258A"/>
    <w:rsid w:val="0054118F"/>
    <w:rsid w:val="005B0E28"/>
    <w:rsid w:val="005B3C06"/>
    <w:rsid w:val="005B4B67"/>
    <w:rsid w:val="005C6B99"/>
    <w:rsid w:val="005C7EAD"/>
    <w:rsid w:val="005F429E"/>
    <w:rsid w:val="0066148F"/>
    <w:rsid w:val="007010D0"/>
    <w:rsid w:val="00702345"/>
    <w:rsid w:val="00791763"/>
    <w:rsid w:val="00792F31"/>
    <w:rsid w:val="007C7D2A"/>
    <w:rsid w:val="00823CD5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3783D"/>
    <w:rsid w:val="00947ECB"/>
    <w:rsid w:val="0097044A"/>
    <w:rsid w:val="00973F6F"/>
    <w:rsid w:val="009B2E4E"/>
    <w:rsid w:val="009D0CFB"/>
    <w:rsid w:val="00A00B65"/>
    <w:rsid w:val="00A45DDC"/>
    <w:rsid w:val="00A83EBB"/>
    <w:rsid w:val="00A85043"/>
    <w:rsid w:val="00AF4E5A"/>
    <w:rsid w:val="00B31C6B"/>
    <w:rsid w:val="00B37AB6"/>
    <w:rsid w:val="00B43BFD"/>
    <w:rsid w:val="00B96838"/>
    <w:rsid w:val="00BB4A16"/>
    <w:rsid w:val="00BB5CDB"/>
    <w:rsid w:val="00C042EB"/>
    <w:rsid w:val="00C110A3"/>
    <w:rsid w:val="00C202AA"/>
    <w:rsid w:val="00C71ADE"/>
    <w:rsid w:val="00C72A10"/>
    <w:rsid w:val="00C75875"/>
    <w:rsid w:val="00C76843"/>
    <w:rsid w:val="00C911B7"/>
    <w:rsid w:val="00CA1AEE"/>
    <w:rsid w:val="00CB52EF"/>
    <w:rsid w:val="00CC5B7E"/>
    <w:rsid w:val="00D12B8A"/>
    <w:rsid w:val="00D17DBA"/>
    <w:rsid w:val="00D47776"/>
    <w:rsid w:val="00D8659D"/>
    <w:rsid w:val="00D91673"/>
    <w:rsid w:val="00D97221"/>
    <w:rsid w:val="00DA4D26"/>
    <w:rsid w:val="00DC2141"/>
    <w:rsid w:val="00DF6D33"/>
    <w:rsid w:val="00DF7C24"/>
    <w:rsid w:val="00E16934"/>
    <w:rsid w:val="00E20B94"/>
    <w:rsid w:val="00E832B7"/>
    <w:rsid w:val="00E957DB"/>
    <w:rsid w:val="00EA1273"/>
    <w:rsid w:val="00F05E2F"/>
    <w:rsid w:val="00F20C77"/>
    <w:rsid w:val="00F316F1"/>
    <w:rsid w:val="00F40CB0"/>
    <w:rsid w:val="00F53212"/>
    <w:rsid w:val="00F93D95"/>
    <w:rsid w:val="00FC0A0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3369E-8A7D-4EF3-8E18-2EAEB908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4C3E6B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4C3E6B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4C3E6B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4C3E6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4C3E6B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4C3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C3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C3E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C3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C3E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4C3E6B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4C3E6B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4C3E6B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4C3E6B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E6B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4C3E6B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93783D"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4C3E6B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4C3E6B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C3E6B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E6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4C3E6B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4C3E6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4C3E6B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C3E6B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4C3E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4C3E6B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C3E6B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C3E6B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4C3E6B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4C3E6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C3E6B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4C3E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6B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C3E6B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C3E6B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4C3E6B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4C3E6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C3E6B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E6B"/>
    <w:rPr>
      <w:vertAlign w:val="superscript"/>
    </w:rPr>
  </w:style>
  <w:style w:type="table" w:styleId="TableGrid">
    <w:name w:val="Table Grid"/>
    <w:basedOn w:val="TableNormal"/>
    <w:uiPriority w:val="59"/>
    <w:rsid w:val="004C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C3E6B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4C3E6B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4C3E6B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4C3E6B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4C3E6B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4C3E6B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6B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4C3E6B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4C3E6B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4C3E6B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4C3E6B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4C3E6B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4C3E6B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4C3E6B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4C3E6B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4C3E6B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2813081D8448F9209C033B07F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44D7-4D19-4FCD-AE3D-880D9B5962A2}"/>
      </w:docPartPr>
      <w:docPartBody>
        <w:p w:rsidR="00A538AF" w:rsidRDefault="00074E7C" w:rsidP="00074E7C">
          <w:pPr>
            <w:pStyle w:val="5B02813081D8448F9209C033B07F75507"/>
          </w:pPr>
          <w:r w:rsidRPr="003853C6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4E14DF65734A44B2AC9A7C588BEC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4DB6-22CC-426A-B6F5-65BD3561B7A2}"/>
      </w:docPartPr>
      <w:docPartBody>
        <w:p w:rsidR="0035063C" w:rsidRDefault="00074E7C" w:rsidP="00074E7C">
          <w:pPr>
            <w:pStyle w:val="4E14DF65734A44B2AC9A7C588BECDF157"/>
          </w:pPr>
          <w:r w:rsidRPr="003853C6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D314E646D314A5290047AA509DC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F862-1D3A-4A39-A431-E28E59177EF9}"/>
      </w:docPartPr>
      <w:docPartBody>
        <w:p w:rsidR="008330AA" w:rsidRDefault="00074E7C" w:rsidP="00074E7C">
          <w:pPr>
            <w:pStyle w:val="ED314E646D314A5290047AA509DC64D0"/>
          </w:pPr>
          <w:r>
            <w:t>Lönespecifikationer</w:t>
          </w:r>
        </w:p>
      </w:docPartBody>
    </w:docPart>
    <w:docPart>
      <w:docPartPr>
        <w:name w:val="47D9A84AF1B34CE9A4826E7B09C7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B5EE-58D1-4C7A-A91F-F1E9FF6635F9}"/>
      </w:docPartPr>
      <w:docPartBody>
        <w:p w:rsidR="008330AA" w:rsidRDefault="00074E7C" w:rsidP="00074E7C">
          <w:pPr>
            <w:pStyle w:val="47D9A84AF1B34CE9A4826E7B09C7C507"/>
          </w:pPr>
          <w:r>
            <w:t>Lönespecifikationer</w:t>
          </w:r>
        </w:p>
      </w:docPartBody>
    </w:docPart>
    <w:docPart>
      <w:docPartPr>
        <w:name w:val="6F942BBFC4A14EB5AE2E7C35AFF0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58A0-B528-4B81-B845-8662BD4BE952}"/>
      </w:docPartPr>
      <w:docPartBody>
        <w:p w:rsidR="008330AA" w:rsidRDefault="00074E7C" w:rsidP="00074E7C">
          <w:pPr>
            <w:pStyle w:val="6F942BBFC4A14EB5AE2E7C35AFF0EE19"/>
          </w:pPr>
          <w:r>
            <w:t>Löne-specifikationer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8AF"/>
    <w:rsid w:val="00074E7C"/>
    <w:rsid w:val="0035063C"/>
    <w:rsid w:val="008330AA"/>
    <w:rsid w:val="009C703B"/>
    <w:rsid w:val="00A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074E7C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074E7C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9C703B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9C703B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074E7C"/>
    <w:rPr>
      <w:color w:val="808080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074E7C"/>
    <w:rPr>
      <w:rFonts w:asciiTheme="majorHAnsi" w:eastAsiaTheme="majorEastAsia" w:hAnsiTheme="majorHAnsi" w:cstheme="majorBidi"/>
      <w:bCs/>
      <w:sz w:val="24"/>
      <w:szCs w:val="28"/>
      <w:lang w:val="sv-SE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74E7C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ED314E646D314A5290047AA509DC64D0">
    <w:name w:val="ED314E646D314A5290047AA509DC64D0"/>
    <w:rsid w:val="00074E7C"/>
  </w:style>
  <w:style w:type="paragraph" w:customStyle="1" w:styleId="47D9A84AF1B34CE9A4826E7B09C7C507">
    <w:name w:val="47D9A84AF1B34CE9A4826E7B09C7C507"/>
    <w:rsid w:val="00074E7C"/>
  </w:style>
  <w:style w:type="paragraph" w:customStyle="1" w:styleId="6F942BBFC4A14EB5AE2E7C35AFF0EE19">
    <w:name w:val="6F942BBFC4A14EB5AE2E7C35AFF0EE19"/>
    <w:rsid w:val="00074E7C"/>
  </w:style>
  <w:style w:type="paragraph" w:customStyle="1" w:styleId="5B02813081D8448F9209C033B07F75507">
    <w:name w:val="5B02813081D8448F9209C033B07F75507"/>
    <w:rsid w:val="00074E7C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E14DF65734A44B2AC9A7C588BECDF157">
    <w:name w:val="4E14DF65734A44B2AC9A7C588BECDF157"/>
    <w:rsid w:val="00074E7C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D99-361A-44C8-96E4-0650DBF7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177</Characters>
  <Application>Microsoft Office Word</Application>
  <DocSecurity>0</DocSecurity>
  <Lines>84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lönespecifikationer 2014</vt:lpstr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lönespecifikationer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2014-06-10T12:27:00Z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414</vt:lpwstr>
  </property>
  <property fmtid="{D5CDD505-2E9C-101B-9397-08002B2CF9AE}" pid="3" name="DmVersion">
    <vt:lpwstr>1.28</vt:lpwstr>
  </property>
</Properties>
</file>