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Pärmtitel"/>
        <w:tag w:val="BinderTitle"/>
        <w:id w:val="-897975357"/>
        <w:placeholder>
          <w:docPart w:val="3F61D362D6DA4EC4BEAB78F7262F01D9"/>
        </w:placeholder>
        <w:temporary/>
        <w:showingPlcHdr/>
      </w:sdtPr>
      <w:sdtEndPr>
        <w:rPr>
          <w:rStyle w:val="DefaultParagraphFont"/>
          <w:caps/>
        </w:rPr>
      </w:sdtEndPr>
      <w:sdtContent>
        <w:p w:rsidR="000C3754" w:rsidRPr="003B0C43" w:rsidRDefault="003B0C43" w:rsidP="003B0C43">
          <w:pPr>
            <w:pStyle w:val="Title"/>
            <w:rPr>
              <w:caps w:val="0"/>
            </w:rPr>
          </w:pPr>
          <w:r w:rsidRPr="00A51D9B">
            <w:t>Företagets löner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45439F">
        <w:tc>
          <w:tcPr>
            <w:tcW w:w="9289" w:type="dxa"/>
          </w:tcPr>
          <w:p w:rsidR="009D0CFB" w:rsidRDefault="004A7257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69031B2FDE44F34B247DA0209019A7C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45439F">
        <w:tc>
          <w:tcPr>
            <w:tcW w:w="9289" w:type="dxa"/>
          </w:tcPr>
          <w:p w:rsidR="009D0CFB" w:rsidRPr="003B0C43" w:rsidRDefault="004A7257" w:rsidP="003B0C43">
            <w:pPr>
              <w:pStyle w:val="BodyText"/>
            </w:pPr>
            <w:r>
              <w:rPr>
                <w:color w:val="FF0000"/>
              </w:rPr>
              <w:t>2023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Arbetstids</w:t>
            </w:r>
            <w:r w:rsidR="0065735F">
              <w:t>-</w:t>
            </w:r>
            <w:r>
              <w:t xml:space="preserve"> och löneutbetalningsschema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Löneartslista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Personaldatorer – översikt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Utbetalningslistor under året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Löneverifikationer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Semesterberäkning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Kontrolluppgifter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SKM-info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Aktuella traktamentsregler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Aktuella formulär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45439F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1Char"/>
              </w:rPr>
              <w:alias w:val="Pärmtitel"/>
              <w:tag w:val="BinderTitle"/>
              <w:id w:val="-35432766"/>
              <w:placeholder>
                <w:docPart w:val="0621E083D3D043A48F92E9D46F689B01"/>
              </w:placeholder>
              <w:temporary/>
              <w:showingPlcHdr/>
            </w:sdtPr>
            <w:sdtEndPr>
              <w:rPr>
                <w:rStyle w:val="DefaultParagraphFont"/>
                <w:bCs/>
                <w:caps/>
              </w:rPr>
            </w:sdtEndPr>
            <w:sdtContent>
              <w:p w:rsidR="003B0C43" w:rsidRDefault="003B0C43" w:rsidP="003B0C43">
                <w:pPr>
                  <w:pStyle w:val="Heading1"/>
                  <w:outlineLvl w:val="0"/>
                  <w:rPr>
                    <w:rStyle w:val="Heading1Char"/>
                    <w:b/>
                    <w:bCs/>
                  </w:rPr>
                </w:pPr>
                <w:r>
                  <w:rPr>
                    <w:lang w:val="en-US"/>
                  </w:rPr>
                  <w:t>Företagets löner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0C43" w:rsidRDefault="004A7257" w:rsidP="003B0C43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Cs w:val="22"/>
              </w:rPr>
            </w:pPr>
            <w:r>
              <w:rPr>
                <w:color w:val="FF0000"/>
              </w:rPr>
              <w:t>2023</w:t>
            </w:r>
          </w:p>
          <w:p w:rsidR="005D25E7" w:rsidRDefault="005D25E7" w:rsidP="005D25E7">
            <w:pPr>
              <w:jc w:val="center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4A7257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84F2E190BC534195B7961478C40249F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45439F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1Char"/>
              </w:rPr>
              <w:alias w:val="Pärmtitel"/>
              <w:tag w:val="BinderTitle"/>
              <w:id w:val="-1329971439"/>
              <w:placeholder>
                <w:docPart w:val="FBB9FE48CD6A415D94BCFEA13C145BB6"/>
              </w:placeholder>
              <w:temporary/>
              <w:showingPlcHdr/>
            </w:sdtPr>
            <w:sdtEndPr>
              <w:rPr>
                <w:rStyle w:val="DefaultParagraphFont"/>
                <w:bCs/>
                <w:caps/>
              </w:rPr>
            </w:sdtEndPr>
            <w:sdtContent>
              <w:p w:rsidR="003B0C43" w:rsidRDefault="003B0C43" w:rsidP="003B0C43">
                <w:pPr>
                  <w:pStyle w:val="Heading1"/>
                  <w:outlineLvl w:val="0"/>
                  <w:rPr>
                    <w:rStyle w:val="Heading1Char"/>
                    <w:b/>
                    <w:bCs/>
                  </w:rPr>
                </w:pPr>
                <w:r>
                  <w:rPr>
                    <w:lang w:val="en-US"/>
                  </w:rPr>
                  <w:t>Företagets löner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0C43" w:rsidRDefault="004A7257" w:rsidP="003B0C43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Cs w:val="22"/>
              </w:rPr>
            </w:pPr>
            <w:r>
              <w:rPr>
                <w:color w:val="FF0000"/>
              </w:rPr>
              <w:t>2023</w:t>
            </w:r>
          </w:p>
          <w:p w:rsidR="00F93D95" w:rsidRDefault="00F93D95" w:rsidP="005D25E7">
            <w:pPr>
              <w:jc w:val="center"/>
              <w:rPr>
                <w:rStyle w:val="BodyTextChar"/>
              </w:rPr>
            </w:pPr>
          </w:p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4A7257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0437406FB5F34CDAAD974AFD914F54D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735F" w:rsidRDefault="0065735F" w:rsidP="00AF4E5A">
      <w:pPr>
        <w:spacing w:after="0" w:line="240" w:lineRule="auto"/>
      </w:pPr>
      <w:r>
        <w:separator/>
      </w:r>
    </w:p>
  </w:endnote>
  <w:endnote w:type="continuationSeparator" w:id="0">
    <w:p w:rsidR="0065735F" w:rsidRDefault="0065735F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4A7257" w:rsidRDefault="004A7257" w:rsidP="003F7ECA">
    <w:pPr>
      <w:pStyle w:val="Footer"/>
    </w:pPr>
    <w:r>
      <w:t>DM 413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735F" w:rsidRDefault="0065735F" w:rsidP="00AF4E5A">
      <w:pPr>
        <w:spacing w:after="0" w:line="240" w:lineRule="auto"/>
      </w:pPr>
      <w:r>
        <w:separator/>
      </w:r>
    </w:p>
  </w:footnote>
  <w:footnote w:type="continuationSeparator" w:id="0">
    <w:p w:rsidR="0065735F" w:rsidRDefault="0065735F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110708953">
    <w:abstractNumId w:val="4"/>
  </w:num>
  <w:num w:numId="2" w16cid:durableId="1784809867">
    <w:abstractNumId w:val="5"/>
  </w:num>
  <w:num w:numId="3" w16cid:durableId="806892972">
    <w:abstractNumId w:val="3"/>
  </w:num>
  <w:num w:numId="4" w16cid:durableId="1571966186">
    <w:abstractNumId w:val="2"/>
  </w:num>
  <w:num w:numId="5" w16cid:durableId="682586895">
    <w:abstractNumId w:val="1"/>
  </w:num>
  <w:num w:numId="6" w16cid:durableId="1905094721">
    <w:abstractNumId w:val="5"/>
    <w:lvlOverride w:ilvl="0">
      <w:startOverride w:val="1"/>
    </w:lvlOverride>
  </w:num>
  <w:num w:numId="7" w16cid:durableId="390614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686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1394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422825">
    <w:abstractNumId w:val="0"/>
  </w:num>
  <w:num w:numId="11" w16cid:durableId="1041788645">
    <w:abstractNumId w:val="3"/>
  </w:num>
  <w:num w:numId="12" w16cid:durableId="555968808">
    <w:abstractNumId w:val="5"/>
  </w:num>
  <w:num w:numId="13" w16cid:durableId="1716392982">
    <w:abstractNumId w:val="4"/>
  </w:num>
  <w:num w:numId="14" w16cid:durableId="722755576">
    <w:abstractNumId w:val="4"/>
  </w:num>
  <w:num w:numId="15" w16cid:durableId="273027457">
    <w:abstractNumId w:val="4"/>
  </w:num>
  <w:num w:numId="16" w16cid:durableId="529609454">
    <w:abstractNumId w:val="4"/>
  </w:num>
  <w:num w:numId="17" w16cid:durableId="343867629">
    <w:abstractNumId w:val="3"/>
  </w:num>
  <w:num w:numId="18" w16cid:durableId="50930073">
    <w:abstractNumId w:val="5"/>
  </w:num>
  <w:num w:numId="19" w16cid:durableId="537200250">
    <w:abstractNumId w:val="4"/>
  </w:num>
  <w:num w:numId="20" w16cid:durableId="430275406">
    <w:abstractNumId w:val="4"/>
  </w:num>
  <w:num w:numId="21" w16cid:durableId="1880780993">
    <w:abstractNumId w:val="4"/>
  </w:num>
  <w:num w:numId="22" w16cid:durableId="115564248">
    <w:abstractNumId w:val="4"/>
  </w:num>
  <w:num w:numId="23" w16cid:durableId="2055688207">
    <w:abstractNumId w:val="3"/>
  </w:num>
  <w:num w:numId="24" w16cid:durableId="814565923">
    <w:abstractNumId w:val="5"/>
  </w:num>
  <w:num w:numId="25" w16cid:durableId="1625382194">
    <w:abstractNumId w:val="4"/>
  </w:num>
  <w:num w:numId="26" w16cid:durableId="1400517393">
    <w:abstractNumId w:val="4"/>
  </w:num>
  <w:num w:numId="27" w16cid:durableId="909846869">
    <w:abstractNumId w:val="4"/>
  </w:num>
  <w:num w:numId="28" w16cid:durableId="127455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F"/>
    <w:rsid w:val="00022DC6"/>
    <w:rsid w:val="000750C3"/>
    <w:rsid w:val="00096237"/>
    <w:rsid w:val="000A0F64"/>
    <w:rsid w:val="000C3754"/>
    <w:rsid w:val="000E2972"/>
    <w:rsid w:val="00160C16"/>
    <w:rsid w:val="001A568D"/>
    <w:rsid w:val="001B45B8"/>
    <w:rsid w:val="001F35B4"/>
    <w:rsid w:val="00233DE1"/>
    <w:rsid w:val="002646A0"/>
    <w:rsid w:val="002C0C25"/>
    <w:rsid w:val="00310195"/>
    <w:rsid w:val="003527D7"/>
    <w:rsid w:val="0036485F"/>
    <w:rsid w:val="00367D20"/>
    <w:rsid w:val="003854AE"/>
    <w:rsid w:val="003B045B"/>
    <w:rsid w:val="003B0C43"/>
    <w:rsid w:val="003C54D7"/>
    <w:rsid w:val="003F661B"/>
    <w:rsid w:val="003F7ECA"/>
    <w:rsid w:val="00436D62"/>
    <w:rsid w:val="00452FA1"/>
    <w:rsid w:val="0045439F"/>
    <w:rsid w:val="00457151"/>
    <w:rsid w:val="004A7257"/>
    <w:rsid w:val="004B7C97"/>
    <w:rsid w:val="005022B7"/>
    <w:rsid w:val="00574948"/>
    <w:rsid w:val="005B0E28"/>
    <w:rsid w:val="005B3C06"/>
    <w:rsid w:val="005D25E7"/>
    <w:rsid w:val="005F429E"/>
    <w:rsid w:val="005F6460"/>
    <w:rsid w:val="0065735F"/>
    <w:rsid w:val="0066148F"/>
    <w:rsid w:val="006F3F20"/>
    <w:rsid w:val="007707ED"/>
    <w:rsid w:val="00791763"/>
    <w:rsid w:val="00792F31"/>
    <w:rsid w:val="007A603A"/>
    <w:rsid w:val="007C7D2A"/>
    <w:rsid w:val="00826E56"/>
    <w:rsid w:val="00827A80"/>
    <w:rsid w:val="00830AF2"/>
    <w:rsid w:val="00832A5A"/>
    <w:rsid w:val="00846FFB"/>
    <w:rsid w:val="008A0230"/>
    <w:rsid w:val="008C27A5"/>
    <w:rsid w:val="008D53D9"/>
    <w:rsid w:val="008E6533"/>
    <w:rsid w:val="00905035"/>
    <w:rsid w:val="009166E4"/>
    <w:rsid w:val="00934E98"/>
    <w:rsid w:val="0094525B"/>
    <w:rsid w:val="00947ECB"/>
    <w:rsid w:val="0097044A"/>
    <w:rsid w:val="00973F6F"/>
    <w:rsid w:val="009B2E4E"/>
    <w:rsid w:val="009D0CFB"/>
    <w:rsid w:val="00A15A12"/>
    <w:rsid w:val="00A83EBB"/>
    <w:rsid w:val="00A85043"/>
    <w:rsid w:val="00AF4E5A"/>
    <w:rsid w:val="00B31C6B"/>
    <w:rsid w:val="00B43BFD"/>
    <w:rsid w:val="00B443CF"/>
    <w:rsid w:val="00B96838"/>
    <w:rsid w:val="00BB4A16"/>
    <w:rsid w:val="00BC0569"/>
    <w:rsid w:val="00C042EB"/>
    <w:rsid w:val="00C202AA"/>
    <w:rsid w:val="00C71ADE"/>
    <w:rsid w:val="00C72A10"/>
    <w:rsid w:val="00C75875"/>
    <w:rsid w:val="00C911B7"/>
    <w:rsid w:val="00C96562"/>
    <w:rsid w:val="00CA1AEE"/>
    <w:rsid w:val="00CA6DE4"/>
    <w:rsid w:val="00CC5B7E"/>
    <w:rsid w:val="00D12B8A"/>
    <w:rsid w:val="00D17DBA"/>
    <w:rsid w:val="00D47776"/>
    <w:rsid w:val="00D76A78"/>
    <w:rsid w:val="00D8659D"/>
    <w:rsid w:val="00D91673"/>
    <w:rsid w:val="00D97221"/>
    <w:rsid w:val="00DC2141"/>
    <w:rsid w:val="00DF6D33"/>
    <w:rsid w:val="00DF7C24"/>
    <w:rsid w:val="00E13FA9"/>
    <w:rsid w:val="00E16934"/>
    <w:rsid w:val="00E2761F"/>
    <w:rsid w:val="00E468B5"/>
    <w:rsid w:val="00E55676"/>
    <w:rsid w:val="00E832B7"/>
    <w:rsid w:val="00E957DB"/>
    <w:rsid w:val="00EB00F0"/>
    <w:rsid w:val="00F05712"/>
    <w:rsid w:val="00F05E2F"/>
    <w:rsid w:val="00F20C77"/>
    <w:rsid w:val="00F3638A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0D8BD-E874-4820-8490-37C5B1B5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F3F2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A15A1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5D25E7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3527D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FC0A05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3527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527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527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527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527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A15A12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5D25E7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DF7C24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DF7C24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7D7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8A0230"/>
    <w:pPr>
      <w:numPr>
        <w:numId w:val="28"/>
      </w:numPr>
      <w:jc w:val="left"/>
    </w:pPr>
    <w:rPr>
      <w:szCs w:val="30"/>
    </w:rPr>
  </w:style>
  <w:style w:type="paragraph" w:customStyle="1" w:styleId="DMHeading">
    <w:name w:val="DMHeading"/>
    <w:basedOn w:val="Heading2"/>
    <w:next w:val="BodyText"/>
    <w:uiPriority w:val="1"/>
    <w:qFormat/>
    <w:rsid w:val="008E6533"/>
    <w:pPr>
      <w:jc w:val="left"/>
    </w:pPr>
    <w:rPr>
      <w:caps/>
    </w:r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3527D7"/>
    <w:pPr>
      <w:numPr>
        <w:ilvl w:val="2"/>
        <w:numId w:val="28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3527D7"/>
    <w:pPr>
      <w:numPr>
        <w:ilvl w:val="3"/>
        <w:numId w:val="28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527D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7D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7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7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3527D7"/>
    <w:pPr>
      <w:numPr>
        <w:numId w:val="24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3527D7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rsid w:val="00C911B7"/>
    <w:pPr>
      <w:numPr>
        <w:ilvl w:val="1"/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rsid w:val="00C911B7"/>
    <w:pPr>
      <w:numPr>
        <w:ilvl w:val="2"/>
        <w:numId w:val="2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957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957DB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3527D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3527D7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3527D7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B31C6B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1A568D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AF4E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5A"/>
    <w:rPr>
      <w:sz w:val="18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832A5A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832A5A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3527D7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5B3C06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5B3C06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FFB"/>
    <w:rPr>
      <w:vertAlign w:val="superscript"/>
    </w:rPr>
  </w:style>
  <w:style w:type="table" w:styleId="TableGrid">
    <w:name w:val="Table Grid"/>
    <w:basedOn w:val="TableNormal"/>
    <w:uiPriority w:val="59"/>
    <w:rsid w:val="0097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17DBA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3527D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3527D7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905035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791763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792F3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06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3527D7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3C54D7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DF7C24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3C54D7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D9722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5B0E28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F7C24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5B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031B2FDE44F34B247DA020901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F7BE-D7D7-421E-BC14-CD44203EEF59}"/>
      </w:docPartPr>
      <w:docPartBody>
        <w:p w:rsidR="002327F4" w:rsidRDefault="002327F4">
          <w:pPr>
            <w:pStyle w:val="969031B2FDE44F34B247DA0209019A7C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84F2E190BC534195B7961478C402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0148-8465-40D5-BFB0-909D3CDBDB6E}"/>
      </w:docPartPr>
      <w:docPartBody>
        <w:p w:rsidR="002327F4" w:rsidRDefault="002327F4">
          <w:pPr>
            <w:pStyle w:val="84F2E190BC534195B7961478C40249F9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0437406FB5F34CDAAD974AFD914F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AD3C-127C-436F-A711-F113DEC20532}"/>
      </w:docPartPr>
      <w:docPartBody>
        <w:p w:rsidR="002327F4" w:rsidRDefault="002327F4">
          <w:pPr>
            <w:pStyle w:val="0437406FB5F34CDAAD974AFD914F54D5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3F61D362D6DA4EC4BEAB78F7262F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B684-033C-4139-9569-817D05C74BA6}"/>
      </w:docPartPr>
      <w:docPartBody>
        <w:p w:rsidR="002200E8" w:rsidRDefault="00706D03" w:rsidP="00706D03">
          <w:pPr>
            <w:pStyle w:val="3F61D362D6DA4EC4BEAB78F7262F01D9"/>
          </w:pPr>
          <w:r w:rsidRPr="00A51D9B">
            <w:t>Företagets löner</w:t>
          </w:r>
        </w:p>
      </w:docPartBody>
    </w:docPart>
    <w:docPart>
      <w:docPartPr>
        <w:name w:val="0621E083D3D043A48F92E9D46F6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06B0-5897-48A6-ACC7-9A7A79E99E7E}"/>
      </w:docPartPr>
      <w:docPartBody>
        <w:p w:rsidR="002200E8" w:rsidRDefault="00706D03" w:rsidP="00706D03">
          <w:pPr>
            <w:pStyle w:val="0621E083D3D043A48F92E9D46F689B01"/>
          </w:pPr>
          <w:r>
            <w:t>Företagets löner</w:t>
          </w:r>
        </w:p>
      </w:docPartBody>
    </w:docPart>
    <w:docPart>
      <w:docPartPr>
        <w:name w:val="FBB9FE48CD6A415D94BCFEA13C14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C590-0FA5-4F1F-8CA2-CFC0991ADD54}"/>
      </w:docPartPr>
      <w:docPartBody>
        <w:p w:rsidR="002200E8" w:rsidRDefault="00706D03" w:rsidP="00706D03">
          <w:pPr>
            <w:pStyle w:val="FBB9FE48CD6A415D94BCFEA13C145BB6"/>
          </w:pPr>
          <w:r>
            <w:t>Företagets löner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F4"/>
    <w:rsid w:val="002200E8"/>
    <w:rsid w:val="002327F4"/>
    <w:rsid w:val="0070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969031B2FDE44F34B247DA0209019A7C">
    <w:name w:val="969031B2FDE44F34B247DA0209019A7C"/>
  </w:style>
  <w:style w:type="paragraph" w:customStyle="1" w:styleId="84F2E190BC534195B7961478C40249F9">
    <w:name w:val="84F2E190BC534195B7961478C40249F9"/>
  </w:style>
  <w:style w:type="paragraph" w:customStyle="1" w:styleId="0437406FB5F34CDAAD974AFD914F54D5">
    <w:name w:val="0437406FB5F34CDAAD974AFD914F54D5"/>
  </w:style>
  <w:style w:type="paragraph" w:customStyle="1" w:styleId="3F61D362D6DA4EC4BEAB78F7262F01D9">
    <w:name w:val="3F61D362D6DA4EC4BEAB78F7262F01D9"/>
    <w:rsid w:val="00706D03"/>
  </w:style>
  <w:style w:type="paragraph" w:customStyle="1" w:styleId="0621E083D3D043A48F92E9D46F689B01">
    <w:name w:val="0621E083D3D043A48F92E9D46F689B01"/>
    <w:rsid w:val="00706D03"/>
  </w:style>
  <w:style w:type="paragraph" w:customStyle="1" w:styleId="FBB9FE48CD6A415D94BCFEA13C145BB6">
    <w:name w:val="FBB9FE48CD6A415D94BCFEA13C145BB6"/>
    <w:rsid w:val="00706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9323-EF12-477B-B87B-8629C8F9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311</Characters>
  <Application>Microsoft Office Word</Application>
  <DocSecurity>0</DocSecurity>
  <Lines>71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företagets löner 2014</vt:lpstr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företagets löner 2025</dc:title>
  <dc:subject>
  </dc:subject>
  <dc:creator>Copyright DokuMera</dc:creator>
  <cp:keywords>DM 75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2022-12-03T06:10:00Z</dcterms:created>
  <dcterms:modified xsi:type="dcterms:W3CDTF">2022-12-03T06:10:00Z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413</vt:lpwstr>
  </property>
  <property fmtid="{D5CDD505-2E9C-101B-9397-08002B2CF9AE}" pid="3" name="DmVersion">
    <vt:lpwstr>1.28</vt:lpwstr>
  </property>
</Properties>
</file>