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1AC" w:rsidRPr="00B757EC" w:rsidRDefault="005431AC" w:rsidP="00B757EC">
      <w:pPr>
        <w:pStyle w:val="Title"/>
      </w:pPr>
      <w:r w:rsidRPr="00B757EC">
        <w:t>BORGEN</w:t>
      </w:r>
    </w:p>
    <w:p w:rsidR="00B757EC" w:rsidRPr="00B757EC" w:rsidRDefault="00B757EC" w:rsidP="00B757EC">
      <w:pPr>
        <w:pStyle w:val="Subtitle"/>
      </w:pPr>
      <w:r>
        <w:t>Proprieborgen</w:t>
      </w:r>
    </w:p>
    <w:p w:rsidR="00B757EC" w:rsidRPr="00B757EC" w:rsidRDefault="0094099D" w:rsidP="00B757EC">
      <w:pPr>
        <w:pStyle w:val="BodyText"/>
      </w:pPr>
      <w:r w:rsidRPr="00DE1669">
        <w:t xml:space="preserve">För </w:t>
      </w:r>
      <w:r>
        <w:rPr>
          <w:color w:val="FF0000"/>
        </w:rPr>
        <w:t xml:space="preserve">Xantippa </w:t>
      </w:r>
      <w:r w:rsidR="006301E8">
        <w:rPr>
          <w:color w:val="FF0000"/>
        </w:rPr>
        <w:t>Xsson</w:t>
      </w:r>
      <w:r w:rsidRPr="00DE1669">
        <w:t xml:space="preserve">, personnr: </w:t>
      </w:r>
      <w:r>
        <w:rPr>
          <w:color w:val="FF0000"/>
        </w:rPr>
        <w:t>721111-1234,</w:t>
      </w:r>
      <w:r w:rsidRPr="00DE1669">
        <w:t xml:space="preserve"> skuld till </w:t>
      </w:r>
      <w:r>
        <w:rPr>
          <w:color w:val="FF0000"/>
        </w:rPr>
        <w:t>Carl Carlsson</w:t>
      </w:r>
      <w:r w:rsidRPr="00DE1669">
        <w:t xml:space="preserve">, personnr: </w:t>
      </w:r>
      <w:r>
        <w:rPr>
          <w:color w:val="FF0000"/>
        </w:rPr>
        <w:t>730707-1234</w:t>
      </w:r>
      <w:r w:rsidRPr="00DE1669">
        <w:t xml:space="preserve"> uppgående till </w:t>
      </w:r>
      <w:r w:rsidR="00A2428D">
        <w:rPr>
          <w:color w:val="FF0000"/>
        </w:rPr>
        <w:t>10 </w:t>
      </w:r>
      <w:r>
        <w:rPr>
          <w:color w:val="FF0000"/>
        </w:rPr>
        <w:t>000</w:t>
      </w:r>
      <w:r w:rsidRPr="00DE1669">
        <w:t xml:space="preserve">, </w:t>
      </w:r>
      <w:r w:rsidRPr="00DE1669">
        <w:rPr>
          <w:color w:val="FF0000"/>
        </w:rPr>
        <w:t>enligt bilagda skuldebrev</w:t>
      </w:r>
      <w:r w:rsidRPr="00DE1669">
        <w:t>, går jag härmed i borgen</w:t>
      </w:r>
      <w:r w:rsidR="005431AC" w:rsidRPr="00B757EC">
        <w:t xml:space="preserve"> såsom för egen skuld.</w:t>
      </w:r>
      <w:r w:rsidR="007866B5">
        <w:t xml:space="preserve"> Jag är väl insatt i </w:t>
      </w:r>
      <w:r w:rsidR="007866B5">
        <w:rPr>
          <w:color w:val="FF0000"/>
        </w:rPr>
        <w:t>Carl Carlssons</w:t>
      </w:r>
      <w:r w:rsidR="007866B5">
        <w:t xml:space="preserve"> ekonomiska förhållanden och har blivit informerad om borgensåtagandets innebörd.</w:t>
      </w:r>
    </w:p>
    <w:p w:rsidR="0094099D" w:rsidRPr="00D26097" w:rsidRDefault="00B157E0" w:rsidP="00D26097">
      <w:pPr>
        <w:pStyle w:val="Signature"/>
      </w:pPr>
      <w:sdt>
        <w:sdtPr>
          <w:alias w:val="Underskriftsort"/>
          <w:tag w:val="SigningCity"/>
          <w:id w:val="973880273"/>
          <w:placeholder>
            <w:docPart w:val="59CA0C331F01437EA59E803751C8A35D"/>
          </w:placeholder>
          <w:temporary/>
          <w:showingPlcHdr/>
        </w:sdtPr>
        <w:sdtEndPr/>
        <w:sdtContent>
          <w:r w:rsidR="0094099D" w:rsidRPr="00D26097">
            <w:rPr>
              <w:rStyle w:val="BodyText2Char"/>
              <w:noProof/>
            </w:rPr>
            <w:t>Laholm</w:t>
          </w:r>
        </w:sdtContent>
      </w:sdt>
      <w:r w:rsidR="0094099D" w:rsidRPr="00626F42">
        <w:rPr>
          <w:noProof/>
        </w:rPr>
        <w:t xml:space="preserve">, </w:t>
      </w:r>
      <w:sdt>
        <w:sdtPr>
          <w:alias w:val="Underskriftsdatum"/>
          <w:tag w:val="SigningDate"/>
          <w:id w:val="632526301"/>
          <w:placeholder>
            <w:docPart w:val="393EBBB73F7B477BB12B9A7B98F97E32"/>
          </w:placeholder>
          <w:temporary/>
          <w:showingPlcHdr/>
        </w:sdtPr>
        <w:sdtEndPr/>
        <w:sdtContent>
          <w:r w:rsidRPr="00B157E0">
            <w:rPr>
              <w:rStyle w:val="PlaceholderText"/>
              <w:color w:val="FF0000"/>
            </w:rPr>
            <w:t>2023-05-31</w:t>
          </w:r>
        </w:sdtContent>
      </w:sdt>
    </w:p>
    <w:p w:rsidR="0094099D" w:rsidRPr="00C07D22" w:rsidRDefault="0094099D" w:rsidP="0094099D">
      <w:pPr>
        <w:pStyle w:val="Signature"/>
      </w:pPr>
      <w:r w:rsidRPr="00C07D22">
        <w:t>.......................................................</w:t>
      </w:r>
      <w:r w:rsidRPr="00C07D22">
        <w:br/>
      </w:r>
      <w:r w:rsidRPr="00C07D22">
        <w:rPr>
          <w:color w:val="FF0000"/>
        </w:rPr>
        <w:t>Zara Zarasoni, 730101-1234</w:t>
      </w:r>
    </w:p>
    <w:p w:rsidR="0094099D" w:rsidRPr="00DE1669" w:rsidRDefault="0094099D" w:rsidP="0094099D">
      <w:pPr>
        <w:pStyle w:val="BodyText"/>
      </w:pPr>
      <w:r w:rsidRPr="00DE1669">
        <w:t>Ovanstående egenhändiga namnteckning bevittnas:</w:t>
      </w:r>
    </w:p>
    <w:p w:rsidR="0094099D" w:rsidRPr="00206490" w:rsidRDefault="00B157E0" w:rsidP="00D26097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-1790271360"/>
          <w:placeholder>
            <w:docPart w:val="83FE2345C76A495E86B955A482B06DBF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94099D" w:rsidRPr="00D26097">
            <w:rPr>
              <w:color w:val="FF0000"/>
            </w:rPr>
            <w:t>Laholm</w:t>
          </w:r>
        </w:sdtContent>
      </w:sdt>
      <w:r w:rsidR="0094099D" w:rsidRPr="00EF20C2">
        <w:rPr>
          <w:noProof/>
        </w:rPr>
        <w:t xml:space="preserve">, </w:t>
      </w:r>
      <w:sdt>
        <w:sdtPr>
          <w:rPr>
            <w:rStyle w:val="BodyTextChar"/>
            <w:noProof/>
          </w:rPr>
          <w:alias w:val="Underskriftsdatum"/>
          <w:tag w:val="SigningDate"/>
          <w:id w:val="-1374147426"/>
          <w:placeholder>
            <w:docPart w:val="F61B2BAFCB7B4118A81D9F978FD4C715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B157E0">
            <w:rPr>
              <w:rStyle w:val="PlaceholderText"/>
              <w:color w:val="FF0000"/>
            </w:rPr>
            <w:t>2023-05-31</w:t>
          </w:r>
        </w:sdtContent>
      </w:sdt>
      <w:r w:rsidR="0094099D" w:rsidRPr="00EF20C2">
        <w:rPr>
          <w:noProof/>
        </w:rPr>
        <w:tab/>
      </w:r>
      <w:sdt>
        <w:sdtPr>
          <w:rPr>
            <w:rStyle w:val="BodyTextChar"/>
            <w:noProof/>
          </w:rPr>
          <w:alias w:val="Underskriftsort"/>
          <w:tag w:val="SigningCity"/>
          <w:id w:val="-1184205966"/>
          <w:placeholder>
            <w:docPart w:val="FCEDCA10B8924248AE63480EA4A8FA22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94099D" w:rsidRPr="00D26097">
            <w:rPr>
              <w:color w:val="FF0000"/>
            </w:rPr>
            <w:t>Laholm</w:t>
          </w:r>
        </w:sdtContent>
      </w:sdt>
      <w:r w:rsidR="0094099D" w:rsidRPr="00EF20C2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871342181"/>
          <w:placeholder>
            <w:docPart w:val="CAA6B8EB4F4745ABADF75A4C04D34D21"/>
          </w:placeholder>
          <w:temporary/>
          <w:showingPlcHdr/>
        </w:sdtPr>
        <w:sdtEndPr>
          <w:rPr>
            <w:rStyle w:val="DefaultParagraphFont"/>
            <w:noProof/>
          </w:rPr>
        </w:sdtEndPr>
        <w:sdtContent>
          <w:r w:rsidRPr="00B157E0">
            <w:rPr>
              <w:rStyle w:val="PlaceholderText"/>
              <w:color w:val="FF0000"/>
            </w:rPr>
            <w:t>2023-05-31</w:t>
          </w:r>
        </w:sdtContent>
      </w:sdt>
    </w:p>
    <w:p w:rsidR="00B757EC" w:rsidRPr="00B757EC" w:rsidRDefault="0094099D" w:rsidP="0094099D">
      <w:pPr>
        <w:pStyle w:val="BodyText"/>
        <w:tabs>
          <w:tab w:val="left" w:pos="4820"/>
        </w:tabs>
      </w:pPr>
      <w:r w:rsidRPr="00051D8A">
        <w:t>.......................................................</w:t>
      </w:r>
      <w:r w:rsidRPr="00051D8A">
        <w:tab/>
        <w:t>.......................................................</w:t>
      </w:r>
      <w:r w:rsidRPr="00051D8A">
        <w:br/>
      </w:r>
      <w:r w:rsidRPr="007C5BDE">
        <w:rPr>
          <w:color w:val="FF0000"/>
        </w:rPr>
        <w:t>Martin Martinsson</w:t>
      </w:r>
      <w:r w:rsidRPr="007C5BDE">
        <w:rPr>
          <w:color w:val="FF0000"/>
        </w:rPr>
        <w:tab/>
      </w:r>
      <w:r>
        <w:rPr>
          <w:color w:val="FF0000"/>
        </w:rPr>
        <w:t>Peter</w:t>
      </w:r>
      <w:r w:rsidRPr="007C5BDE">
        <w:rPr>
          <w:color w:val="FF0000"/>
        </w:rPr>
        <w:t xml:space="preserve"> </w:t>
      </w:r>
      <w:r>
        <w:rPr>
          <w:color w:val="FF0000"/>
        </w:rPr>
        <w:t>Petersson</w:t>
      </w:r>
    </w:p>
    <w:sectPr w:rsidR="00B757EC" w:rsidRPr="00B757EC" w:rsidSect="00725876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713" w:rsidRDefault="00983713" w:rsidP="00070787">
      <w:pPr>
        <w:spacing w:after="0" w:line="240" w:lineRule="auto"/>
      </w:pPr>
      <w:r>
        <w:separator/>
      </w:r>
    </w:p>
  </w:endnote>
  <w:endnote w:type="continuationSeparator" w:id="0">
    <w:p w:rsidR="00983713" w:rsidRDefault="00983713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054113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054113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B157E0" w:rsidRDefault="00B157E0" w:rsidP="00B006E9">
    <w:pPr>
      <w:pStyle w:val="Footer"/>
    </w:pPr>
    <w:r>
      <w:t>DM 3316 V 1.30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713" w:rsidRDefault="00983713" w:rsidP="00070787">
      <w:pPr>
        <w:spacing w:after="0" w:line="240" w:lineRule="auto"/>
      </w:pPr>
      <w:r>
        <w:separator/>
      </w:r>
    </w:p>
  </w:footnote>
  <w:footnote w:type="continuationSeparator" w:id="0">
    <w:p w:rsidR="00983713" w:rsidRDefault="00983713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319509094">
    <w:abstractNumId w:val="5"/>
  </w:num>
  <w:num w:numId="2" w16cid:durableId="1797480789">
    <w:abstractNumId w:val="4"/>
  </w:num>
  <w:num w:numId="3" w16cid:durableId="1523863752">
    <w:abstractNumId w:val="3"/>
  </w:num>
  <w:num w:numId="4" w16cid:durableId="323555852">
    <w:abstractNumId w:val="1"/>
  </w:num>
  <w:num w:numId="5" w16cid:durableId="359011988">
    <w:abstractNumId w:val="5"/>
  </w:num>
  <w:num w:numId="6" w16cid:durableId="1993486137">
    <w:abstractNumId w:val="4"/>
  </w:num>
  <w:num w:numId="7" w16cid:durableId="1433471326">
    <w:abstractNumId w:val="7"/>
  </w:num>
  <w:num w:numId="8" w16cid:durableId="921256135">
    <w:abstractNumId w:val="5"/>
  </w:num>
  <w:num w:numId="9" w16cid:durableId="149447171">
    <w:abstractNumId w:val="4"/>
  </w:num>
  <w:num w:numId="10" w16cid:durableId="1172721842">
    <w:abstractNumId w:val="5"/>
  </w:num>
  <w:num w:numId="11" w16cid:durableId="968317523">
    <w:abstractNumId w:val="4"/>
  </w:num>
  <w:num w:numId="12" w16cid:durableId="308095494">
    <w:abstractNumId w:val="5"/>
  </w:num>
  <w:num w:numId="13" w16cid:durableId="1480269196">
    <w:abstractNumId w:val="4"/>
  </w:num>
  <w:num w:numId="14" w16cid:durableId="1199002267">
    <w:abstractNumId w:val="5"/>
  </w:num>
  <w:num w:numId="15" w16cid:durableId="585113309">
    <w:abstractNumId w:val="4"/>
  </w:num>
  <w:num w:numId="16" w16cid:durableId="580719439">
    <w:abstractNumId w:val="5"/>
  </w:num>
  <w:num w:numId="17" w16cid:durableId="577060608">
    <w:abstractNumId w:val="4"/>
  </w:num>
  <w:num w:numId="18" w16cid:durableId="712271952">
    <w:abstractNumId w:val="5"/>
  </w:num>
  <w:num w:numId="19" w16cid:durableId="1508321915">
    <w:abstractNumId w:val="4"/>
  </w:num>
  <w:num w:numId="20" w16cid:durableId="2103523223">
    <w:abstractNumId w:val="5"/>
  </w:num>
  <w:num w:numId="21" w16cid:durableId="1696345053">
    <w:abstractNumId w:val="4"/>
  </w:num>
  <w:num w:numId="22" w16cid:durableId="863860474">
    <w:abstractNumId w:val="8"/>
  </w:num>
  <w:num w:numId="23" w16cid:durableId="1303265206">
    <w:abstractNumId w:val="9"/>
  </w:num>
  <w:num w:numId="24" w16cid:durableId="418409033">
    <w:abstractNumId w:val="10"/>
  </w:num>
  <w:num w:numId="25" w16cid:durableId="522599564">
    <w:abstractNumId w:val="11"/>
  </w:num>
  <w:num w:numId="26" w16cid:durableId="132528624">
    <w:abstractNumId w:val="6"/>
  </w:num>
  <w:num w:numId="27" w16cid:durableId="664019387">
    <w:abstractNumId w:val="2"/>
  </w:num>
  <w:num w:numId="28" w16cid:durableId="91246783">
    <w:abstractNumId w:val="11"/>
    <w:lvlOverride w:ilvl="0">
      <w:startOverride w:val="1"/>
    </w:lvlOverride>
  </w:num>
  <w:num w:numId="29" w16cid:durableId="806777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624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3193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1064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AC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11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76F6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3416"/>
    <w:rsid w:val="000B6C1A"/>
    <w:rsid w:val="000C25AC"/>
    <w:rsid w:val="000C4134"/>
    <w:rsid w:val="000C4C3C"/>
    <w:rsid w:val="000C53C0"/>
    <w:rsid w:val="000D28D4"/>
    <w:rsid w:val="000D7917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83DDF"/>
    <w:rsid w:val="00191E63"/>
    <w:rsid w:val="00194693"/>
    <w:rsid w:val="001948BE"/>
    <w:rsid w:val="00195EA6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0AFB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03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3DF1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35E5"/>
    <w:rsid w:val="00464571"/>
    <w:rsid w:val="00465234"/>
    <w:rsid w:val="00471EFC"/>
    <w:rsid w:val="004831ED"/>
    <w:rsid w:val="0048345C"/>
    <w:rsid w:val="004918C1"/>
    <w:rsid w:val="004946B1"/>
    <w:rsid w:val="004949C3"/>
    <w:rsid w:val="004A0696"/>
    <w:rsid w:val="004A15CD"/>
    <w:rsid w:val="004A175B"/>
    <w:rsid w:val="004A4AF4"/>
    <w:rsid w:val="004A671E"/>
    <w:rsid w:val="004B07DA"/>
    <w:rsid w:val="004B3FAF"/>
    <w:rsid w:val="004C21D5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2A0D"/>
    <w:rsid w:val="00542E92"/>
    <w:rsid w:val="005431AC"/>
    <w:rsid w:val="00555B8F"/>
    <w:rsid w:val="00560F2C"/>
    <w:rsid w:val="00563A2D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979D0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348C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1E8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71F5"/>
    <w:rsid w:val="00677288"/>
    <w:rsid w:val="00683083"/>
    <w:rsid w:val="0068555F"/>
    <w:rsid w:val="00687082"/>
    <w:rsid w:val="00693323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5876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6B5"/>
    <w:rsid w:val="0078680C"/>
    <w:rsid w:val="00790D69"/>
    <w:rsid w:val="00794183"/>
    <w:rsid w:val="0079463A"/>
    <w:rsid w:val="007976BB"/>
    <w:rsid w:val="007A0D32"/>
    <w:rsid w:val="007A2504"/>
    <w:rsid w:val="007B4C33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4E2D"/>
    <w:rsid w:val="0088076A"/>
    <w:rsid w:val="00880914"/>
    <w:rsid w:val="00881F3A"/>
    <w:rsid w:val="00887105"/>
    <w:rsid w:val="00890942"/>
    <w:rsid w:val="00894BB9"/>
    <w:rsid w:val="008952C5"/>
    <w:rsid w:val="008954D4"/>
    <w:rsid w:val="008A13E0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5A64"/>
    <w:rsid w:val="008F60C2"/>
    <w:rsid w:val="00901F20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99D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3713"/>
    <w:rsid w:val="00984623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0EC7"/>
    <w:rsid w:val="00A06232"/>
    <w:rsid w:val="00A11275"/>
    <w:rsid w:val="00A131F7"/>
    <w:rsid w:val="00A17825"/>
    <w:rsid w:val="00A23C88"/>
    <w:rsid w:val="00A2428D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4227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57E0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757EC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D56B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07D22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372"/>
    <w:rsid w:val="00C95E7B"/>
    <w:rsid w:val="00CA064E"/>
    <w:rsid w:val="00CA094E"/>
    <w:rsid w:val="00CA1007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115A0"/>
    <w:rsid w:val="00D13719"/>
    <w:rsid w:val="00D1476A"/>
    <w:rsid w:val="00D15039"/>
    <w:rsid w:val="00D162C0"/>
    <w:rsid w:val="00D16369"/>
    <w:rsid w:val="00D20EDA"/>
    <w:rsid w:val="00D24DE4"/>
    <w:rsid w:val="00D2501E"/>
    <w:rsid w:val="00D26097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C2B39"/>
    <w:rsid w:val="00DC4487"/>
    <w:rsid w:val="00DC44C0"/>
    <w:rsid w:val="00DC4C6C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04EA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573E8"/>
    <w:rsid w:val="00F62A0D"/>
    <w:rsid w:val="00F724D2"/>
    <w:rsid w:val="00F758CC"/>
    <w:rsid w:val="00F75ECA"/>
    <w:rsid w:val="00F776F4"/>
    <w:rsid w:val="00F80087"/>
    <w:rsid w:val="00F802C5"/>
    <w:rsid w:val="00F81549"/>
    <w:rsid w:val="00F81906"/>
    <w:rsid w:val="00F826A0"/>
    <w:rsid w:val="00F83928"/>
    <w:rsid w:val="00F84CE1"/>
    <w:rsid w:val="00F86E42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9075CDF-9C69-46F0-8CF4-25A3CC59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4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0AFB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210AFB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210AF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210AF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210AFB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210A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210A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210A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210A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210A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AFB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D76660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210AFB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D7666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10AFB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10AFB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21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AFB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210AFB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210AFB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210AFB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210AFB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210AFB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210AFB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210AFB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210AF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210A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210AFB"/>
    <w:rPr>
      <w:color w:val="0000FF" w:themeColor="hyperlink"/>
      <w:u w:val="single"/>
    </w:rPr>
  </w:style>
  <w:style w:type="character" w:styleId="IntenseEmphasis">
    <w:name w:val="Intense Emphasis"/>
    <w:uiPriority w:val="21"/>
    <w:rsid w:val="00D7666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7666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6660"/>
    <w:rPr>
      <w:b/>
      <w:bCs/>
      <w:i/>
      <w:iCs/>
    </w:rPr>
  </w:style>
  <w:style w:type="character" w:styleId="IntenseReference">
    <w:name w:val="Intense Reference"/>
    <w:uiPriority w:val="32"/>
    <w:rsid w:val="00D76660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D7666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D7666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1A5F7D"/>
  </w:style>
  <w:style w:type="paragraph" w:styleId="Quote">
    <w:name w:val="Quote"/>
    <w:basedOn w:val="Normal"/>
    <w:next w:val="Normal"/>
    <w:link w:val="QuoteChar"/>
    <w:uiPriority w:val="29"/>
    <w:rsid w:val="00D7666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6660"/>
    <w:rPr>
      <w:i/>
      <w:iCs/>
    </w:rPr>
  </w:style>
  <w:style w:type="character" w:styleId="Strong">
    <w:name w:val="Strong"/>
    <w:uiPriority w:val="22"/>
    <w:rsid w:val="00D76660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10AFB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10AFB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D76660"/>
    <w:rPr>
      <w:i/>
      <w:iCs/>
    </w:rPr>
  </w:style>
  <w:style w:type="character" w:styleId="SubtleReference">
    <w:name w:val="Subtle Reference"/>
    <w:uiPriority w:val="31"/>
    <w:rsid w:val="00D76660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210AF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210AFB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210AF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10AFB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43A96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3A96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43A96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43A96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43A96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43A96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43A96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210AFB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210AFB"/>
  </w:style>
  <w:style w:type="character" w:customStyle="1" w:styleId="BodyTextChar">
    <w:name w:val="Body Text Char"/>
    <w:aliases w:val="DMBody Text Char"/>
    <w:basedOn w:val="DefaultParagraphFont"/>
    <w:link w:val="BodyText"/>
    <w:rsid w:val="00210AFB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semiHidden/>
    <w:qFormat/>
    <w:rsid w:val="001B61D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semiHidden/>
    <w:rsid w:val="00A2428D"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210AFB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210AFB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210AFB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210AFB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210AFB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210AFB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1B61DC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210AFB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4"/>
    <w:semiHidden/>
    <w:qFormat/>
    <w:rsid w:val="007659C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A00390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B61DC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14"/>
    <w:semiHidden/>
    <w:rsid w:val="00A2428D"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210AFB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210AFB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210AFB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210AFB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210AFB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210AF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10AFB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210AFB"/>
    <w:rPr>
      <w:vertAlign w:val="superscript"/>
    </w:rPr>
  </w:style>
  <w:style w:type="table" w:styleId="TableGrid">
    <w:name w:val="Table Grid"/>
    <w:basedOn w:val="TableNormal"/>
    <w:uiPriority w:val="59"/>
    <w:rsid w:val="00210AFB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10AFB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210AFB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BD56B6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210AFB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210AFB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210AFB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CA0C331F01437EA59E803751C8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0CEF-A48B-4E68-99A5-B2B76F7FB361}"/>
      </w:docPartPr>
      <w:docPartBody>
        <w:p w:rsidR="00D52344" w:rsidRDefault="00926C61" w:rsidP="00926C61">
          <w:pPr>
            <w:pStyle w:val="59CA0C331F01437EA59E803751C8A35D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83FE2345C76A495E86B955A482B0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9A82-5E07-4C49-B0DC-B9E52BBBE95A}"/>
      </w:docPartPr>
      <w:docPartBody>
        <w:p w:rsidR="00D52344" w:rsidRDefault="00926C61" w:rsidP="00926C61">
          <w:pPr>
            <w:pStyle w:val="83FE2345C76A495E86B955A482B06DBF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FCEDCA10B8924248AE63480EA4A8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111B7-9F8B-45DB-85DA-297928266A4E}"/>
      </w:docPartPr>
      <w:docPartBody>
        <w:p w:rsidR="00D52344" w:rsidRDefault="00926C61" w:rsidP="00926C61">
          <w:pPr>
            <w:pStyle w:val="FCEDCA10B8924248AE63480EA4A8FA22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393EBBB73F7B477BB12B9A7B98F9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2233B-4325-4706-BA29-B6101260CE7D}"/>
      </w:docPartPr>
      <w:docPartBody>
        <w:p w:rsidR="00000000" w:rsidRDefault="009F5F40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CAA6B8EB4F4745ABADF75A4C04D34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701B-2AA7-43B7-934E-BEF3A2D379C5}"/>
      </w:docPartPr>
      <w:docPartBody>
        <w:p w:rsidR="00000000" w:rsidRDefault="009F5F40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F61B2BAFCB7B4118A81D9F978FD4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26A22-CE20-4431-9A7F-FE981A1B0E42}"/>
      </w:docPartPr>
      <w:docPartBody>
        <w:p w:rsidR="00000000" w:rsidRDefault="009F5F40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C61"/>
    <w:rsid w:val="000D1201"/>
    <w:rsid w:val="003B2BE1"/>
    <w:rsid w:val="005613D7"/>
    <w:rsid w:val="005E3134"/>
    <w:rsid w:val="00667CD9"/>
    <w:rsid w:val="006D7A68"/>
    <w:rsid w:val="00800010"/>
    <w:rsid w:val="008A7D7D"/>
    <w:rsid w:val="00926C61"/>
    <w:rsid w:val="00932D51"/>
    <w:rsid w:val="009F5F40"/>
    <w:rsid w:val="00A14E4E"/>
    <w:rsid w:val="00C17440"/>
    <w:rsid w:val="00D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qFormat/>
    <w:rsid w:val="00926C61"/>
    <w:pPr>
      <w:keepLines/>
    </w:pPr>
    <w:rPr>
      <w:rFonts w:eastAsiaTheme="majorEastAsia" w:cstheme="minorHAnsi"/>
      <w:color w:val="FF0000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926C61"/>
    <w:rPr>
      <w:rFonts w:eastAsiaTheme="majorEastAsia" w:cstheme="minorHAnsi"/>
      <w:color w:val="FF000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C61"/>
  </w:style>
  <w:style w:type="paragraph" w:customStyle="1" w:styleId="59CA0C331F01437EA59E803751C8A35D">
    <w:name w:val="59CA0C331F01437EA59E803751C8A35D"/>
    <w:rsid w:val="00926C61"/>
  </w:style>
  <w:style w:type="paragraph" w:customStyle="1" w:styleId="83FE2345C76A495E86B955A482B06DBF">
    <w:name w:val="83FE2345C76A495E86B955A482B06DBF"/>
    <w:rsid w:val="00926C61"/>
  </w:style>
  <w:style w:type="paragraph" w:customStyle="1" w:styleId="FCEDCA10B8924248AE63480EA4A8FA22">
    <w:name w:val="FCEDCA10B8924248AE63480EA4A8FA22"/>
    <w:rsid w:val="00926C61"/>
  </w:style>
  <w:style w:type="character" w:styleId="PlaceholderText">
    <w:name w:val="Placeholder Text"/>
    <w:basedOn w:val="DefaultParagraphFont"/>
    <w:uiPriority w:val="99"/>
    <w:semiHidden/>
    <w:rsid w:val="009F5F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7BB1-CE04-44C5-A8FD-90F17207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593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Proprieborgen lämnad av privatperson 2014</vt:lpstr>
    </vt:vector>
  </TitlesOfParts>
  <Manager/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Proprieborgen lämnad av privatperson 2025</dc:title>
  <dc:subject>
  </dc:subject>
  <dc:creator>DokuMera/Sign On</dc:creator>
  <cp:keywords>
  </cp:keywords>
  <dc:description>Denna dokumentmall är att betrakta som en programvara och får för annat än för utskrift endast användas av licensinnehavare för densamma._x000d_
_x000d_
Copyright DokuMera.</dc:description>
  <cp:lastModifiedBy>DokuMera/Sign On</cp:lastModifiedBy>
  <cp:revision>3</cp:revision>
  <cp:lastPrinted>2013-04-16T13:18:00Z</cp:lastPrinted>
  <dcterms:created xsi:type="dcterms:W3CDTF">2022-12-03T06:36:00Z</dcterms:created>
  <dcterms:modified xsi:type="dcterms:W3CDTF">2022-12-03T06:36:00Z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3316</vt:lpwstr>
  </property>
  <property fmtid="{D5CDD505-2E9C-101B-9397-08002B2CF9AE}" pid="3" name="DmVersion">
    <vt:lpwstr>1.30</vt:lpwstr>
  </property>
</Properties>
</file>