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2E822028CA4B480398CF0BA86A7B38BC"/>
        </w:placeholder>
        <w:temporary/>
        <w:showingPlcHdr/>
      </w:sdtPr>
      <w:sdtEndPr>
        <w:rPr>
          <w:rStyle w:val="DefaultParagraphFont"/>
        </w:rPr>
      </w:sdtEndPr>
      <w:sdtContent>
        <w:p w:rsidR="000C3754" w:rsidRPr="005E1B6C" w:rsidRDefault="005E1B6C" w:rsidP="005E1B6C">
          <w:pPr>
            <w:pStyle w:val="Title"/>
            <w:rPr>
              <w:caps w:val="0"/>
            </w:rPr>
          </w:pPr>
          <w:r>
            <w:t>Systematiskt brandskyddsarbete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D0CFB" w:rsidTr="005E1B6C">
        <w:tc>
          <w:tcPr>
            <w:tcW w:w="9289" w:type="dxa"/>
          </w:tcPr>
          <w:p w:rsidR="009D0CFB" w:rsidRDefault="000A3155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F6544B338259423A865B35308348C89C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:rsidTr="005E1B6C">
        <w:tc>
          <w:tcPr>
            <w:tcW w:w="9289" w:type="dxa"/>
          </w:tcPr>
          <w:p w:rsidR="009D0CFB" w:rsidRPr="005B0E28" w:rsidRDefault="009D0CFB" w:rsidP="005B0E28">
            <w:pPr>
              <w:rPr>
                <w:b/>
              </w:rPr>
            </w:pPr>
          </w:p>
        </w:tc>
      </w:tr>
      <w:tr w:rsidR="009D0CFB" w:rsidTr="005E1B6C">
        <w:trPr>
          <w:trHeight w:hRule="exact" w:val="964"/>
        </w:trPr>
        <w:tc>
          <w:tcPr>
            <w:tcW w:w="9289" w:type="dxa"/>
          </w:tcPr>
          <w:p w:rsidR="009D0CFB" w:rsidRDefault="003668F9" w:rsidP="003668F9">
            <w:pPr>
              <w:pStyle w:val="DMNumHeading1"/>
            </w:pPr>
            <w:r w:rsidRPr="003668F9">
              <w:t>CHECKLISTA SYSTEMATISKT BRANDSKYDDSARBETE</w:t>
            </w:r>
          </w:p>
        </w:tc>
      </w:tr>
      <w:tr w:rsidR="009D0CFB" w:rsidTr="005E1B6C">
        <w:trPr>
          <w:trHeight w:hRule="exact" w:val="964"/>
        </w:trPr>
        <w:tc>
          <w:tcPr>
            <w:tcW w:w="9289" w:type="dxa"/>
          </w:tcPr>
          <w:p w:rsidR="009D0CFB" w:rsidRDefault="003668F9" w:rsidP="003668F9">
            <w:pPr>
              <w:pStyle w:val="DMNumHeading1"/>
            </w:pPr>
            <w:r w:rsidRPr="003668F9">
              <w:t>BRANDSKYDDSPOLICY</w:t>
            </w:r>
          </w:p>
        </w:tc>
      </w:tr>
      <w:tr w:rsidR="009D0CFB" w:rsidTr="005E1B6C">
        <w:trPr>
          <w:trHeight w:hRule="exact" w:val="964"/>
        </w:trPr>
        <w:tc>
          <w:tcPr>
            <w:tcW w:w="9289" w:type="dxa"/>
          </w:tcPr>
          <w:p w:rsidR="009D0CFB" w:rsidRDefault="003668F9" w:rsidP="003668F9">
            <w:pPr>
              <w:pStyle w:val="DMNumHeading1"/>
            </w:pPr>
            <w:r w:rsidRPr="003668F9">
              <w:t>DELEGERINGSHANDLING BRANDSKYDDSARBETE</w:t>
            </w:r>
          </w:p>
        </w:tc>
      </w:tr>
      <w:tr w:rsidR="009D0CFB" w:rsidTr="005E1B6C">
        <w:trPr>
          <w:trHeight w:hRule="exact" w:val="964"/>
        </w:trPr>
        <w:tc>
          <w:tcPr>
            <w:tcW w:w="9289" w:type="dxa"/>
          </w:tcPr>
          <w:p w:rsidR="009D0CFB" w:rsidRDefault="003668F9" w:rsidP="003668F9">
            <w:pPr>
              <w:pStyle w:val="DMNumHeading1"/>
            </w:pPr>
            <w:r w:rsidRPr="003668F9">
              <w:t>ANSVARSFÖRDELNING BRANDSKYDDSARBETE</w:t>
            </w:r>
          </w:p>
        </w:tc>
      </w:tr>
      <w:tr w:rsidR="009D0CFB" w:rsidTr="005E1B6C">
        <w:trPr>
          <w:trHeight w:hRule="exact" w:val="964"/>
        </w:trPr>
        <w:tc>
          <w:tcPr>
            <w:tcW w:w="9289" w:type="dxa"/>
          </w:tcPr>
          <w:p w:rsidR="009D0CFB" w:rsidRDefault="003668F9" w:rsidP="003668F9">
            <w:pPr>
              <w:pStyle w:val="DMNumHeading1"/>
            </w:pPr>
            <w:r w:rsidRPr="003668F9">
              <w:t>INFORMATIONSKVITTENS BRANDSKYDDSDOKUMENTATION</w:t>
            </w:r>
          </w:p>
        </w:tc>
      </w:tr>
      <w:tr w:rsidR="009D0CFB" w:rsidTr="005E1B6C">
        <w:trPr>
          <w:trHeight w:hRule="exact" w:val="964"/>
        </w:trPr>
        <w:tc>
          <w:tcPr>
            <w:tcW w:w="9289" w:type="dxa"/>
          </w:tcPr>
          <w:p w:rsidR="009D0CFB" w:rsidRDefault="003668F9" w:rsidP="003668F9">
            <w:pPr>
              <w:pStyle w:val="DMNumHeading1"/>
            </w:pPr>
            <w:r w:rsidRPr="003668F9">
              <w:t>INSTRUKTION VID BRANDLARM</w:t>
            </w:r>
          </w:p>
        </w:tc>
      </w:tr>
      <w:tr w:rsidR="009D0CFB" w:rsidTr="005E1B6C">
        <w:trPr>
          <w:trHeight w:hRule="exact" w:val="964"/>
        </w:trPr>
        <w:tc>
          <w:tcPr>
            <w:tcW w:w="9289" w:type="dxa"/>
          </w:tcPr>
          <w:p w:rsidR="009D0CFB" w:rsidRDefault="003668F9" w:rsidP="003668F9">
            <w:pPr>
              <w:pStyle w:val="DMNumHeading1"/>
            </w:pPr>
            <w:r w:rsidRPr="003668F9">
              <w:t>BRANDSKYDDSREGLER</w:t>
            </w:r>
          </w:p>
        </w:tc>
      </w:tr>
      <w:tr w:rsidR="009D0CFB" w:rsidTr="005E1B6C">
        <w:trPr>
          <w:trHeight w:hRule="exact" w:val="964"/>
        </w:trPr>
        <w:tc>
          <w:tcPr>
            <w:tcW w:w="9289" w:type="dxa"/>
          </w:tcPr>
          <w:p w:rsidR="009D0CFB" w:rsidRDefault="003668F9" w:rsidP="003668F9">
            <w:pPr>
              <w:pStyle w:val="DMNumHeading1"/>
            </w:pPr>
            <w:r w:rsidRPr="003668F9">
              <w:t>FÖRTECKNING BRANDSKYDDSUTRUSTNING</w:t>
            </w:r>
          </w:p>
        </w:tc>
      </w:tr>
      <w:tr w:rsidR="009D0CFB" w:rsidTr="005E1B6C">
        <w:trPr>
          <w:trHeight w:hRule="exact" w:val="964"/>
        </w:trPr>
        <w:tc>
          <w:tcPr>
            <w:tcW w:w="9289" w:type="dxa"/>
          </w:tcPr>
          <w:p w:rsidR="009D0CFB" w:rsidRDefault="003668F9" w:rsidP="003668F9">
            <w:pPr>
              <w:pStyle w:val="DMNumHeading1"/>
            </w:pPr>
            <w:r w:rsidRPr="003668F9">
              <w:t>INSTRUKTION BRANDSKYDDSKONTROLL</w:t>
            </w:r>
          </w:p>
        </w:tc>
      </w:tr>
      <w:tr w:rsidR="009D0CFB" w:rsidTr="005E1B6C">
        <w:trPr>
          <w:trHeight w:hRule="exact" w:val="964"/>
        </w:trPr>
        <w:tc>
          <w:tcPr>
            <w:tcW w:w="9289" w:type="dxa"/>
          </w:tcPr>
          <w:p w:rsidR="009D0CFB" w:rsidRDefault="003668F9" w:rsidP="003668F9">
            <w:pPr>
              <w:pStyle w:val="DMNumHeading1"/>
            </w:pPr>
            <w:r w:rsidRPr="003668F9">
              <w:t>PROTOKOLL BRANDSKYDDSKONTROLL</w:t>
            </w:r>
          </w:p>
        </w:tc>
      </w:tr>
      <w:tr w:rsidR="009D0CFB" w:rsidTr="005E1B6C">
        <w:trPr>
          <w:trHeight w:hRule="exact" w:val="964"/>
        </w:trPr>
        <w:tc>
          <w:tcPr>
            <w:tcW w:w="9289" w:type="dxa"/>
          </w:tcPr>
          <w:p w:rsidR="009D0CFB" w:rsidRDefault="003668F9" w:rsidP="003668F9">
            <w:pPr>
              <w:pStyle w:val="DMNumHeading1"/>
            </w:pPr>
            <w:r w:rsidRPr="003668F9">
              <w:t>ÅTGÄRDSPLAN BRISTER BRANDSKYDDSKONTROLL</w:t>
            </w:r>
          </w:p>
        </w:tc>
      </w:tr>
      <w:tr w:rsidR="003668F9" w:rsidTr="005E1B6C">
        <w:trPr>
          <w:trHeight w:hRule="exact" w:val="964"/>
        </w:trPr>
        <w:tc>
          <w:tcPr>
            <w:tcW w:w="9289" w:type="dxa"/>
          </w:tcPr>
          <w:p w:rsidR="003668F9" w:rsidRDefault="003668F9" w:rsidP="009D0CFB">
            <w:pPr>
              <w:pStyle w:val="DMNumHeading1"/>
            </w:pP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5E1B6C" w:rsidTr="005E1B6C">
        <w:trPr>
          <w:trHeight w:val="840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5E1B6C" w:rsidRDefault="005E1B6C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E343B65F863442F38080299A62C850AD"/>
              </w:placeholder>
              <w:temporary/>
              <w:showingPlcHdr/>
            </w:sdtPr>
            <w:sdtEndPr/>
            <w:sdtContent>
              <w:p w:rsidR="005E1B6C" w:rsidRPr="005E1B6C" w:rsidRDefault="005E1B6C" w:rsidP="005E1B6C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t>Systematiskt-brandskyddsarbete</w:t>
                </w:r>
              </w:p>
            </w:sdtContent>
          </w:sdt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5E1B6C" w:rsidRDefault="005E1B6C" w:rsidP="008A0230">
            <w:pPr>
              <w:pStyle w:val="Heading1"/>
              <w:outlineLvl w:val="0"/>
            </w:pPr>
          </w:p>
        </w:tc>
      </w:tr>
      <w:tr w:rsidR="002C0C25" w:rsidTr="005E1B6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E1B6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E1B6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E1B6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E1B6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D25E7" w:rsidRDefault="005D25E7" w:rsidP="005D25E7">
            <w:pPr>
              <w:jc w:val="center"/>
              <w:rPr>
                <w:rStyle w:val="BodyTextChar"/>
              </w:rPr>
            </w:pPr>
          </w:p>
          <w:p w:rsidR="002C0C25" w:rsidRDefault="005D25E7" w:rsidP="005D25E7">
            <w:pPr>
              <w:pStyle w:val="Heading1"/>
              <w:outlineLvl w:val="0"/>
            </w:pPr>
            <w:r>
              <w:t xml:space="preserve"> 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E1B6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0A3155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DDE3C70483DB4398BF444E6ECCA15D42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5E1B6C" w:rsidTr="005E1B6C">
        <w:trPr>
          <w:trHeight w:val="126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5E1B6C" w:rsidRDefault="005E1B6C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779993273"/>
              <w:placeholder>
                <w:docPart w:val="80277234057545C0BF51F9674AAFD2A9"/>
              </w:placeholder>
              <w:temporary/>
              <w:showingPlcHdr/>
            </w:sdtPr>
            <w:sdtEndPr/>
            <w:sdtContent>
              <w:p w:rsidR="005E1B6C" w:rsidRPr="005E1B6C" w:rsidRDefault="005E1B6C" w:rsidP="005E1B6C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t>Systematiskt-brandskydds-arbete</w:t>
                </w:r>
              </w:p>
            </w:sdtContent>
          </w:sdt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5E1B6C" w:rsidRDefault="005E1B6C" w:rsidP="005D25E7">
            <w:pPr>
              <w:pStyle w:val="Heading1"/>
              <w:outlineLvl w:val="0"/>
            </w:pPr>
          </w:p>
        </w:tc>
      </w:tr>
      <w:tr w:rsidR="00F93D95" w:rsidTr="005E1B6C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5E1B6C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5E1B6C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RPr="00CB3FB5" w:rsidTr="005E1B6C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5E1B6C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0A3155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E58156B5E8EC4C2689F0EED2538CEC06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68F9" w:rsidRDefault="003668F9" w:rsidP="00AF4E5A">
      <w:pPr>
        <w:spacing w:after="0" w:line="240" w:lineRule="auto"/>
      </w:pPr>
      <w:r>
        <w:separator/>
      </w:r>
    </w:p>
  </w:endnote>
  <w:endnote w:type="continuationSeparator" w:id="0">
    <w:p w:rsidR="003668F9" w:rsidRDefault="003668F9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3F7ECA">
    <w:pPr>
      <w:pStyle w:val="Footer"/>
    </w:pPr>
    <w:r w:rsidRPr="00A8335C">
      <w:t>Copyright DokuMera</w:t>
    </w:r>
  </w:p>
  <w:p w:rsidR="000A3155" w:rsidRDefault="000A3155" w:rsidP="003F7ECA">
    <w:pPr>
      <w:pStyle w:val="Footer"/>
    </w:pPr>
    <w:r>
      <w:t>DM 1530 V 1.26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68F9" w:rsidRDefault="003668F9" w:rsidP="00AF4E5A">
      <w:pPr>
        <w:spacing w:after="0" w:line="240" w:lineRule="auto"/>
      </w:pPr>
      <w:r>
        <w:separator/>
      </w:r>
    </w:p>
  </w:footnote>
  <w:footnote w:type="continuationSeparator" w:id="0">
    <w:p w:rsidR="003668F9" w:rsidRDefault="003668F9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25004502">
    <w:abstractNumId w:val="4"/>
  </w:num>
  <w:num w:numId="2" w16cid:durableId="1241524641">
    <w:abstractNumId w:val="5"/>
  </w:num>
  <w:num w:numId="3" w16cid:durableId="1120761711">
    <w:abstractNumId w:val="3"/>
  </w:num>
  <w:num w:numId="4" w16cid:durableId="1720663069">
    <w:abstractNumId w:val="2"/>
  </w:num>
  <w:num w:numId="5" w16cid:durableId="550652543">
    <w:abstractNumId w:val="1"/>
  </w:num>
  <w:num w:numId="6" w16cid:durableId="118106740">
    <w:abstractNumId w:val="5"/>
    <w:lvlOverride w:ilvl="0">
      <w:startOverride w:val="1"/>
    </w:lvlOverride>
  </w:num>
  <w:num w:numId="7" w16cid:durableId="5497308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70424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29853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5251174">
    <w:abstractNumId w:val="0"/>
  </w:num>
  <w:num w:numId="11" w16cid:durableId="2097895219">
    <w:abstractNumId w:val="3"/>
  </w:num>
  <w:num w:numId="12" w16cid:durableId="1655915259">
    <w:abstractNumId w:val="5"/>
  </w:num>
  <w:num w:numId="13" w16cid:durableId="814877453">
    <w:abstractNumId w:val="4"/>
  </w:num>
  <w:num w:numId="14" w16cid:durableId="1060441115">
    <w:abstractNumId w:val="4"/>
  </w:num>
  <w:num w:numId="15" w16cid:durableId="1604339588">
    <w:abstractNumId w:val="4"/>
  </w:num>
  <w:num w:numId="16" w16cid:durableId="625815047">
    <w:abstractNumId w:val="4"/>
  </w:num>
  <w:num w:numId="17" w16cid:durableId="1438335349">
    <w:abstractNumId w:val="3"/>
  </w:num>
  <w:num w:numId="18" w16cid:durableId="1747219376">
    <w:abstractNumId w:val="5"/>
  </w:num>
  <w:num w:numId="19" w16cid:durableId="410931083">
    <w:abstractNumId w:val="4"/>
  </w:num>
  <w:num w:numId="20" w16cid:durableId="275406874">
    <w:abstractNumId w:val="4"/>
  </w:num>
  <w:num w:numId="21" w16cid:durableId="1390765057">
    <w:abstractNumId w:val="4"/>
  </w:num>
  <w:num w:numId="22" w16cid:durableId="976910166">
    <w:abstractNumId w:val="4"/>
  </w:num>
  <w:num w:numId="23" w16cid:durableId="1776094200">
    <w:abstractNumId w:val="3"/>
  </w:num>
  <w:num w:numId="24" w16cid:durableId="166290554">
    <w:abstractNumId w:val="5"/>
  </w:num>
  <w:num w:numId="25" w16cid:durableId="2079669454">
    <w:abstractNumId w:val="4"/>
  </w:num>
  <w:num w:numId="26" w16cid:durableId="1299068426">
    <w:abstractNumId w:val="4"/>
  </w:num>
  <w:num w:numId="27" w16cid:durableId="2036416556">
    <w:abstractNumId w:val="4"/>
  </w:num>
  <w:num w:numId="28" w16cid:durableId="1515993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F9"/>
    <w:rsid w:val="00022DC6"/>
    <w:rsid w:val="000750C3"/>
    <w:rsid w:val="000A0F64"/>
    <w:rsid w:val="000A3155"/>
    <w:rsid w:val="000C3754"/>
    <w:rsid w:val="000E2972"/>
    <w:rsid w:val="00154A8F"/>
    <w:rsid w:val="00160C16"/>
    <w:rsid w:val="0016663A"/>
    <w:rsid w:val="00185FE4"/>
    <w:rsid w:val="001A568D"/>
    <w:rsid w:val="001B08DD"/>
    <w:rsid w:val="001B45B8"/>
    <w:rsid w:val="00233DE1"/>
    <w:rsid w:val="002C0C25"/>
    <w:rsid w:val="00310195"/>
    <w:rsid w:val="00310A1A"/>
    <w:rsid w:val="00331C7B"/>
    <w:rsid w:val="003527D7"/>
    <w:rsid w:val="0036485F"/>
    <w:rsid w:val="003668F9"/>
    <w:rsid w:val="00367D20"/>
    <w:rsid w:val="003854AE"/>
    <w:rsid w:val="003B045B"/>
    <w:rsid w:val="003C54D7"/>
    <w:rsid w:val="003F661B"/>
    <w:rsid w:val="003F7ECA"/>
    <w:rsid w:val="00436D62"/>
    <w:rsid w:val="00452FA1"/>
    <w:rsid w:val="0045675A"/>
    <w:rsid w:val="00457151"/>
    <w:rsid w:val="004B7C97"/>
    <w:rsid w:val="00574948"/>
    <w:rsid w:val="005B0E28"/>
    <w:rsid w:val="005B3C06"/>
    <w:rsid w:val="005B75C5"/>
    <w:rsid w:val="005D25E7"/>
    <w:rsid w:val="005E1B6C"/>
    <w:rsid w:val="005F429E"/>
    <w:rsid w:val="0066148F"/>
    <w:rsid w:val="006C2029"/>
    <w:rsid w:val="006C259E"/>
    <w:rsid w:val="006E19B8"/>
    <w:rsid w:val="00791763"/>
    <w:rsid w:val="00792F31"/>
    <w:rsid w:val="007C7D2A"/>
    <w:rsid w:val="00826E56"/>
    <w:rsid w:val="00830AF2"/>
    <w:rsid w:val="00832A5A"/>
    <w:rsid w:val="00846FFB"/>
    <w:rsid w:val="0089227B"/>
    <w:rsid w:val="008A0230"/>
    <w:rsid w:val="008B59A7"/>
    <w:rsid w:val="008C27A5"/>
    <w:rsid w:val="008D53D9"/>
    <w:rsid w:val="00905035"/>
    <w:rsid w:val="00934E98"/>
    <w:rsid w:val="00947ECB"/>
    <w:rsid w:val="0097044A"/>
    <w:rsid w:val="00973F6F"/>
    <w:rsid w:val="009B2E4E"/>
    <w:rsid w:val="009D0CFB"/>
    <w:rsid w:val="00A07218"/>
    <w:rsid w:val="00A15A12"/>
    <w:rsid w:val="00A16190"/>
    <w:rsid w:val="00A83EBB"/>
    <w:rsid w:val="00A85043"/>
    <w:rsid w:val="00AF4E5A"/>
    <w:rsid w:val="00B06621"/>
    <w:rsid w:val="00B31C6B"/>
    <w:rsid w:val="00B43BFD"/>
    <w:rsid w:val="00B443CF"/>
    <w:rsid w:val="00B96838"/>
    <w:rsid w:val="00BB4A16"/>
    <w:rsid w:val="00C042EB"/>
    <w:rsid w:val="00C202AA"/>
    <w:rsid w:val="00C52E5C"/>
    <w:rsid w:val="00C71ADE"/>
    <w:rsid w:val="00C72A10"/>
    <w:rsid w:val="00C75875"/>
    <w:rsid w:val="00C911B7"/>
    <w:rsid w:val="00CA1AEE"/>
    <w:rsid w:val="00CC5B7E"/>
    <w:rsid w:val="00D12B8A"/>
    <w:rsid w:val="00D17DBA"/>
    <w:rsid w:val="00D47776"/>
    <w:rsid w:val="00D57094"/>
    <w:rsid w:val="00D8659D"/>
    <w:rsid w:val="00D91673"/>
    <w:rsid w:val="00D97221"/>
    <w:rsid w:val="00DB075E"/>
    <w:rsid w:val="00DC2141"/>
    <w:rsid w:val="00DF6D33"/>
    <w:rsid w:val="00DF7C24"/>
    <w:rsid w:val="00E16934"/>
    <w:rsid w:val="00E6363F"/>
    <w:rsid w:val="00E832B7"/>
    <w:rsid w:val="00E957DB"/>
    <w:rsid w:val="00EE3DED"/>
    <w:rsid w:val="00F05E2F"/>
    <w:rsid w:val="00F13A4B"/>
    <w:rsid w:val="00F20C77"/>
    <w:rsid w:val="00F40CB0"/>
    <w:rsid w:val="00F53212"/>
    <w:rsid w:val="00F93D95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8CEB0-0324-47F9-88AB-3C39585A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EE3DED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EE3DED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EE3DED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EE3DE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EE3DED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EE3D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E3D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E3D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E3D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E3D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EE3DED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EE3DED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EE3DED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EE3DED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ED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EE3DED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semiHidden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EE3DED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EE3DED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ED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ED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EE3DED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EE3DED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EE3DED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EE3DED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EE3DE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EE3DED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EE3DED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EE3DED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EE3DED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EE3DED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EE3DED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EE3D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ED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EE3DED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EE3DED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EE3DED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EE3DED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EE3DED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3DED"/>
    <w:rPr>
      <w:vertAlign w:val="superscript"/>
    </w:rPr>
  </w:style>
  <w:style w:type="table" w:styleId="TableGrid">
    <w:name w:val="Table Grid"/>
    <w:basedOn w:val="TableNormal"/>
    <w:uiPriority w:val="59"/>
    <w:rsid w:val="00EE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EE3DED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EE3DED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EE3DED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EE3DED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EE3DED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EE3DED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ED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EE3DED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EE3DED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EE3DED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EE3DED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EE3DED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EE3DED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EE3DED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EE3DED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EE3DED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544B338259423A865B35308348C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6561D-5721-4015-9157-4A7FF0E13139}"/>
      </w:docPartPr>
      <w:docPartBody>
        <w:p w:rsidR="00285C16" w:rsidRDefault="00770287" w:rsidP="00770287">
          <w:pPr>
            <w:pStyle w:val="F6544B338259423A865B35308348C89C3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DDE3C70483DB4398BF444E6ECCA15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A3B8C-9162-419D-989A-0946A2F51A12}"/>
      </w:docPartPr>
      <w:docPartBody>
        <w:p w:rsidR="00285C16" w:rsidRDefault="00770287" w:rsidP="00770287">
          <w:pPr>
            <w:pStyle w:val="DDE3C70483DB4398BF444E6ECCA15D423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E58156B5E8EC4C2689F0EED2538CE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66F73-575D-42ED-8716-84A08246CB4B}"/>
      </w:docPartPr>
      <w:docPartBody>
        <w:p w:rsidR="00285C16" w:rsidRDefault="00770287" w:rsidP="00770287">
          <w:pPr>
            <w:pStyle w:val="E58156B5E8EC4C2689F0EED2538CEC063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2E822028CA4B480398CF0BA86A7B3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47AB6-108C-4A6D-B3B2-14456F84D01D}"/>
      </w:docPartPr>
      <w:docPartBody>
        <w:p w:rsidR="0006298C" w:rsidRDefault="00770287" w:rsidP="00770287">
          <w:pPr>
            <w:pStyle w:val="2E822028CA4B480398CF0BA86A7B38BC"/>
          </w:pPr>
          <w:r>
            <w:t>Systematiskt brandskyddsarbete</w:t>
          </w:r>
        </w:p>
      </w:docPartBody>
    </w:docPart>
    <w:docPart>
      <w:docPartPr>
        <w:name w:val="E343B65F863442F38080299A62C85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53AB0-DC5D-4CCA-B310-7134F232C8A8}"/>
      </w:docPartPr>
      <w:docPartBody>
        <w:p w:rsidR="0006298C" w:rsidRDefault="00770287" w:rsidP="00770287">
          <w:pPr>
            <w:pStyle w:val="E343B65F863442F38080299A62C850AD"/>
          </w:pPr>
          <w:r>
            <w:t>Systematiskt-brandskyddsarbete</w:t>
          </w:r>
        </w:p>
      </w:docPartBody>
    </w:docPart>
    <w:docPart>
      <w:docPartPr>
        <w:name w:val="80277234057545C0BF51F9674AAFD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B69F6-37F6-4658-A140-F334FF4EBFB2}"/>
      </w:docPartPr>
      <w:docPartBody>
        <w:p w:rsidR="0006298C" w:rsidRDefault="00770287" w:rsidP="00770287">
          <w:pPr>
            <w:pStyle w:val="80277234057545C0BF51F9674AAFD2A9"/>
          </w:pPr>
          <w:r>
            <w:t>Systematiskt-brandskydds-arbete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C16"/>
    <w:rsid w:val="0006298C"/>
    <w:rsid w:val="00285C16"/>
    <w:rsid w:val="0077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MLabel Heading 1"/>
    <w:next w:val="BodyText"/>
    <w:link w:val="Heading1Char"/>
    <w:uiPriority w:val="2"/>
    <w:qFormat/>
    <w:rsid w:val="00770287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770287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770287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2E822028CA4B480398CF0BA86A7B38BC">
    <w:name w:val="2E822028CA4B480398CF0BA86A7B38BC"/>
    <w:rsid w:val="00770287"/>
  </w:style>
  <w:style w:type="character" w:styleId="PlaceholderText">
    <w:name w:val="Placeholder Text"/>
    <w:basedOn w:val="DefaultParagraphFont"/>
    <w:uiPriority w:val="99"/>
    <w:semiHidden/>
    <w:rsid w:val="00770287"/>
    <w:rPr>
      <w:color w:val="808080"/>
    </w:rPr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770287"/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customStyle="1" w:styleId="E343B65F863442F38080299A62C850AD">
    <w:name w:val="E343B65F863442F38080299A62C850AD"/>
    <w:rsid w:val="00770287"/>
  </w:style>
  <w:style w:type="paragraph" w:customStyle="1" w:styleId="80277234057545C0BF51F9674AAFD2A9">
    <w:name w:val="80277234057545C0BF51F9674AAFD2A9"/>
    <w:rsid w:val="00770287"/>
  </w:style>
  <w:style w:type="paragraph" w:customStyle="1" w:styleId="F6544B338259423A865B35308348C89C3">
    <w:name w:val="F6544B338259423A865B35308348C89C3"/>
    <w:rsid w:val="00770287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DDE3C70483DB4398BF444E6ECCA15D423">
    <w:name w:val="DDE3C70483DB4398BF444E6ECCA15D423"/>
    <w:rsid w:val="00770287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E58156B5E8EC4C2689F0EED2538CEC063">
    <w:name w:val="E58156B5E8EC4C2689F0EED2538CEC063"/>
    <w:rsid w:val="00770287"/>
    <w:pPr>
      <w:spacing w:after="240" w:line="280" w:lineRule="atLeast"/>
    </w:pPr>
    <w:rPr>
      <w:rFonts w:eastAsiaTheme="minorHAnsi"/>
      <w:sz w:val="21"/>
      <w:lang w:val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FEE9A-00D1-419B-A10B-FE36DBDA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474</Characters>
  <Application>Microsoft Office Word</Application>
  <DocSecurity>0</DocSecurity>
  <Lines>60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systematiskt brandskyddsarbete</vt:lpstr>
      <vt:lpstr/>
    </vt:vector>
  </TitlesOfParts>
  <Manager/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systematiskt brandskyddsarbete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2014-01-20T14:21:00Z</cp:lastPrinted>
  <dcterms:created xsi:type="dcterms:W3CDTF">2022-12-03T06:24:00Z</dcterms:created>
  <dcterms:modified xsi:type="dcterms:W3CDTF">2022-12-03T06:24:00Z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1530</vt:lpwstr>
  </property>
  <property fmtid="{D5CDD505-2E9C-101B-9397-08002B2CF9AE}" pid="3" name="DmVersion">
    <vt:lpwstr>1.26</vt:lpwstr>
  </property>
</Properties>
</file>